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04" w:rsidRPr="00176D88" w:rsidRDefault="007E7C04" w:rsidP="007E7C04">
      <w:pPr>
        <w:keepNext/>
        <w:keepLines/>
        <w:jc w:val="right"/>
        <w:rPr>
          <w:rFonts w:ascii="Times New Roman" w:hAnsi="Times New Roman" w:cs="Times New Roman"/>
          <w:sz w:val="20"/>
          <w:szCs w:val="20"/>
        </w:rPr>
      </w:pPr>
      <w:r w:rsidRPr="00176D88">
        <w:rPr>
          <w:rFonts w:ascii="Times New Roman" w:hAnsi="Times New Roman" w:cs="Times New Roman"/>
          <w:sz w:val="20"/>
          <w:szCs w:val="20"/>
        </w:rPr>
        <w:t xml:space="preserve">Приложение № </w:t>
      </w:r>
      <w:fldSimple w:instr=" REF _ref_555211 \h \n \!  \* MERGEFORMAT " w:fldLock="1">
        <w:r w:rsidRPr="00176D88">
          <w:rPr>
            <w:rFonts w:ascii="Times New Roman" w:hAnsi="Times New Roman" w:cs="Times New Roman"/>
            <w:sz w:val="20"/>
            <w:szCs w:val="20"/>
          </w:rPr>
          <w:t>2</w:t>
        </w:r>
      </w:fldSimple>
      <w:r w:rsidRPr="00176D88">
        <w:rPr>
          <w:rFonts w:ascii="Times New Roman" w:hAnsi="Times New Roman" w:cs="Times New Roman"/>
          <w:sz w:val="20"/>
          <w:szCs w:val="20"/>
        </w:rPr>
        <w:br/>
        <w:t>к Учетной политике</w:t>
      </w:r>
      <w:r w:rsidRPr="00176D88">
        <w:rPr>
          <w:rFonts w:ascii="Times New Roman" w:hAnsi="Times New Roman" w:cs="Times New Roman"/>
          <w:sz w:val="20"/>
          <w:szCs w:val="20"/>
        </w:rPr>
        <w:br/>
        <w:t>для целей бюджетного учета</w:t>
      </w:r>
    </w:p>
    <w:p w:rsidR="00F366F3" w:rsidRPr="00176D88" w:rsidRDefault="007E7C04" w:rsidP="00F366F3">
      <w:pPr>
        <w:pStyle w:val="a3"/>
        <w:rPr>
          <w:sz w:val="22"/>
          <w:szCs w:val="22"/>
        </w:rPr>
      </w:pPr>
      <w:bookmarkStart w:id="0" w:name="_docStart_4"/>
      <w:bookmarkStart w:id="1" w:name="_title_4"/>
      <w:bookmarkStart w:id="2" w:name="_ref_555211"/>
      <w:bookmarkEnd w:id="0"/>
      <w:r w:rsidRPr="00176D88">
        <w:rPr>
          <w:sz w:val="22"/>
          <w:szCs w:val="22"/>
        </w:rPr>
        <w:t>Самостоятельно разработ</w:t>
      </w:r>
      <w:r w:rsidR="00F366F3" w:rsidRPr="00176D88">
        <w:rPr>
          <w:sz w:val="22"/>
          <w:szCs w:val="22"/>
        </w:rPr>
        <w:t xml:space="preserve">анные формы первичных </w:t>
      </w:r>
      <w:r w:rsidRPr="00176D88">
        <w:rPr>
          <w:sz w:val="22"/>
          <w:szCs w:val="22"/>
        </w:rPr>
        <w:t>учетных документов</w:t>
      </w:r>
      <w:bookmarkEnd w:id="1"/>
      <w:bookmarkEnd w:id="2"/>
      <w:r w:rsidR="00F366F3" w:rsidRPr="00176D88">
        <w:rPr>
          <w:sz w:val="22"/>
          <w:szCs w:val="22"/>
        </w:rPr>
        <w:t>,</w:t>
      </w:r>
    </w:p>
    <w:p w:rsidR="00F366F3" w:rsidRPr="00176D88" w:rsidRDefault="001C0EE0" w:rsidP="00F366F3">
      <w:pPr>
        <w:pStyle w:val="a3"/>
        <w:rPr>
          <w:sz w:val="22"/>
          <w:szCs w:val="22"/>
        </w:rPr>
      </w:pPr>
      <w:proofErr w:type="gramStart"/>
      <w:r>
        <w:rPr>
          <w:sz w:val="22"/>
          <w:szCs w:val="22"/>
        </w:rPr>
        <w:t>применяемых</w:t>
      </w:r>
      <w:proofErr w:type="gramEnd"/>
      <w:r>
        <w:rPr>
          <w:sz w:val="22"/>
          <w:szCs w:val="22"/>
        </w:rPr>
        <w:t xml:space="preserve">  финансово-экономическим</w:t>
      </w:r>
      <w:r w:rsidR="00F366F3" w:rsidRPr="00176D88">
        <w:rPr>
          <w:sz w:val="22"/>
          <w:szCs w:val="22"/>
        </w:rPr>
        <w:t xml:space="preserve"> управлением администрации Ирбейского района</w:t>
      </w:r>
    </w:p>
    <w:p w:rsidR="00F366F3" w:rsidRPr="00176D88" w:rsidRDefault="00F366F3" w:rsidP="00F366F3">
      <w:pPr>
        <w:autoSpaceDE w:val="0"/>
        <w:autoSpaceDN w:val="0"/>
        <w:adjustRightInd w:val="0"/>
        <w:ind w:firstLine="54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215"/>
        <w:gridCol w:w="8235"/>
      </w:tblGrid>
      <w:tr w:rsidR="00F366F3" w:rsidRPr="00176D88" w:rsidTr="00F366F3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66F3" w:rsidRPr="00176D88" w:rsidRDefault="00F366F3" w:rsidP="003765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D88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176D88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3" w:rsidRPr="00176D88" w:rsidRDefault="00F366F3" w:rsidP="003765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D88">
              <w:rPr>
                <w:rFonts w:ascii="Times New Roman" w:hAnsi="Times New Roman" w:cs="Times New Roman"/>
                <w:sz w:val="22"/>
                <w:szCs w:val="22"/>
              </w:rPr>
              <w:t xml:space="preserve">Код   </w:t>
            </w:r>
            <w:r w:rsidRPr="00176D8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формы  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66F3" w:rsidRPr="00176D88" w:rsidRDefault="00F366F3" w:rsidP="003765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D88">
              <w:rPr>
                <w:rFonts w:ascii="Times New Roman" w:hAnsi="Times New Roman" w:cs="Times New Roman"/>
                <w:sz w:val="22"/>
                <w:szCs w:val="22"/>
              </w:rPr>
              <w:t>Наименование формы документа</w:t>
            </w:r>
          </w:p>
        </w:tc>
      </w:tr>
      <w:tr w:rsidR="00F366F3" w:rsidRPr="00176D88" w:rsidTr="00F366F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66F3" w:rsidRPr="00176D88" w:rsidRDefault="00F366F3" w:rsidP="003765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D8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3" w:rsidRPr="00176D88" w:rsidRDefault="00F366F3" w:rsidP="003765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D88">
              <w:rPr>
                <w:rFonts w:ascii="Times New Roman" w:hAnsi="Times New Roman" w:cs="Times New Roman"/>
                <w:sz w:val="22"/>
                <w:szCs w:val="22"/>
              </w:rPr>
              <w:t xml:space="preserve">2    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66F3" w:rsidRPr="00176D88" w:rsidRDefault="00F366F3" w:rsidP="003765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D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366F3" w:rsidRPr="00176D88" w:rsidTr="00F366F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66F3" w:rsidRPr="00176D88" w:rsidRDefault="00F366F3" w:rsidP="003765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D8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3" w:rsidRPr="00176D88" w:rsidRDefault="00F366F3" w:rsidP="003765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66F3" w:rsidRPr="00176D88" w:rsidRDefault="00F366F3" w:rsidP="003765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76D88">
              <w:rPr>
                <w:rFonts w:ascii="Times New Roman" w:hAnsi="Times New Roman" w:cs="Times New Roman"/>
                <w:sz w:val="22"/>
                <w:szCs w:val="22"/>
              </w:rPr>
              <w:t>Списание бензина с подотчета водителя</w:t>
            </w:r>
          </w:p>
        </w:tc>
      </w:tr>
      <w:tr w:rsidR="00F366F3" w:rsidRPr="00176D88" w:rsidTr="00F366F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66F3" w:rsidRPr="00176D88" w:rsidRDefault="005B423C" w:rsidP="003765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3" w:rsidRPr="00176D88" w:rsidRDefault="00F366F3" w:rsidP="003765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66F3" w:rsidRPr="00176D88" w:rsidRDefault="005B423C" w:rsidP="003765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Путевой лист легкового автомобиля</w:t>
            </w:r>
          </w:p>
        </w:tc>
      </w:tr>
      <w:tr w:rsidR="00F366F3" w:rsidRPr="00176D88" w:rsidTr="00F366F3">
        <w:trPr>
          <w:cantSplit/>
          <w:trHeight w:val="120"/>
        </w:trPr>
        <w:tc>
          <w:tcPr>
            <w:tcW w:w="999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366F3" w:rsidRPr="00176D88" w:rsidRDefault="00F366F3" w:rsidP="003765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366F3" w:rsidRDefault="00F366F3" w:rsidP="00F366F3">
      <w:pPr>
        <w:autoSpaceDE w:val="0"/>
        <w:autoSpaceDN w:val="0"/>
        <w:adjustRightInd w:val="0"/>
        <w:jc w:val="both"/>
      </w:pPr>
    </w:p>
    <w:p w:rsidR="00F366F3" w:rsidRDefault="00F366F3" w:rsidP="00F366F3">
      <w:pPr>
        <w:autoSpaceDE w:val="0"/>
        <w:autoSpaceDN w:val="0"/>
        <w:adjustRightInd w:val="0"/>
        <w:jc w:val="both"/>
      </w:pPr>
    </w:p>
    <w:p w:rsidR="00F366F3" w:rsidRDefault="00F366F3" w:rsidP="00F366F3">
      <w:pPr>
        <w:autoSpaceDE w:val="0"/>
        <w:autoSpaceDN w:val="0"/>
        <w:adjustRightInd w:val="0"/>
        <w:jc w:val="both"/>
      </w:pPr>
    </w:p>
    <w:p w:rsidR="00F366F3" w:rsidRDefault="00F366F3" w:rsidP="00F366F3">
      <w:pPr>
        <w:autoSpaceDE w:val="0"/>
        <w:autoSpaceDN w:val="0"/>
        <w:adjustRightInd w:val="0"/>
        <w:jc w:val="both"/>
      </w:pPr>
    </w:p>
    <w:p w:rsidR="00F366F3" w:rsidRDefault="00F366F3" w:rsidP="00F366F3">
      <w:pPr>
        <w:autoSpaceDE w:val="0"/>
        <w:autoSpaceDN w:val="0"/>
        <w:adjustRightInd w:val="0"/>
        <w:jc w:val="both"/>
      </w:pPr>
    </w:p>
    <w:p w:rsidR="00F366F3" w:rsidRDefault="00F366F3" w:rsidP="00F366F3">
      <w:pPr>
        <w:autoSpaceDE w:val="0"/>
        <w:autoSpaceDN w:val="0"/>
        <w:adjustRightInd w:val="0"/>
        <w:jc w:val="both"/>
      </w:pPr>
    </w:p>
    <w:p w:rsidR="00F366F3" w:rsidRDefault="00F366F3" w:rsidP="00F366F3">
      <w:pPr>
        <w:autoSpaceDE w:val="0"/>
        <w:autoSpaceDN w:val="0"/>
        <w:adjustRightInd w:val="0"/>
        <w:jc w:val="both"/>
      </w:pPr>
    </w:p>
    <w:p w:rsidR="00F366F3" w:rsidRDefault="00F366F3" w:rsidP="00F366F3">
      <w:pPr>
        <w:autoSpaceDE w:val="0"/>
        <w:autoSpaceDN w:val="0"/>
        <w:adjustRightInd w:val="0"/>
        <w:jc w:val="both"/>
      </w:pPr>
    </w:p>
    <w:p w:rsidR="00F366F3" w:rsidRDefault="00F366F3" w:rsidP="00F366F3">
      <w:pPr>
        <w:autoSpaceDE w:val="0"/>
        <w:autoSpaceDN w:val="0"/>
        <w:adjustRightInd w:val="0"/>
        <w:jc w:val="both"/>
      </w:pPr>
    </w:p>
    <w:p w:rsidR="00F366F3" w:rsidRDefault="00F366F3" w:rsidP="00F366F3">
      <w:pPr>
        <w:autoSpaceDE w:val="0"/>
        <w:autoSpaceDN w:val="0"/>
        <w:adjustRightInd w:val="0"/>
        <w:jc w:val="both"/>
      </w:pPr>
    </w:p>
    <w:p w:rsidR="00F366F3" w:rsidRDefault="00F366F3" w:rsidP="00F366F3">
      <w:pPr>
        <w:autoSpaceDE w:val="0"/>
        <w:autoSpaceDN w:val="0"/>
        <w:adjustRightInd w:val="0"/>
        <w:jc w:val="both"/>
      </w:pPr>
    </w:p>
    <w:p w:rsidR="00F366F3" w:rsidRPr="00CA45D7" w:rsidRDefault="00F366F3" w:rsidP="00F366F3">
      <w:pPr>
        <w:autoSpaceDE w:val="0"/>
        <w:autoSpaceDN w:val="0"/>
        <w:adjustRightInd w:val="0"/>
        <w:jc w:val="both"/>
      </w:pPr>
    </w:p>
    <w:p w:rsidR="00F366F3" w:rsidRPr="00AA366C" w:rsidRDefault="00B644B2" w:rsidP="00F366F3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2pt;height:396.6pt">
            <v:imagedata r:id="rId4" o:title=""/>
          </v:shape>
        </w:pict>
      </w:r>
    </w:p>
    <w:p w:rsidR="00F366F3" w:rsidRDefault="00F366F3" w:rsidP="00F366F3"/>
    <w:p w:rsidR="00F366F3" w:rsidRDefault="00F366F3" w:rsidP="00F366F3"/>
    <w:p w:rsidR="00F366F3" w:rsidRDefault="005B423C" w:rsidP="00F366F3">
      <w:r w:rsidRPr="005B423C">
        <w:object w:dxaOrig="19547" w:dyaOrig="11989">
          <v:shape id="_x0000_i1026" type="#_x0000_t75" style="width:977.4pt;height:599.4pt" o:ole="">
            <v:imagedata r:id="rId5" o:title=""/>
          </v:shape>
          <o:OLEObject Type="Embed" ProgID="Excel.Sheet.8" ShapeID="_x0000_i1026" DrawAspect="Content" ObjectID="_1759124538" r:id="rId6"/>
        </w:object>
      </w:r>
    </w:p>
    <w:p w:rsidR="00F366F3" w:rsidRDefault="00F366F3" w:rsidP="00F366F3"/>
    <w:p w:rsidR="00F366F3" w:rsidRDefault="00F366F3" w:rsidP="00F366F3"/>
    <w:p w:rsidR="00FA4657" w:rsidRDefault="00FA4657" w:rsidP="00FA4657"/>
    <w:p w:rsidR="00AF1803" w:rsidRDefault="00AF1803"/>
    <w:sectPr w:rsidR="00AF1803" w:rsidSect="001D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C04"/>
    <w:rsid w:val="00176D88"/>
    <w:rsid w:val="001C0EE0"/>
    <w:rsid w:val="001D483E"/>
    <w:rsid w:val="0042276A"/>
    <w:rsid w:val="004D7FBE"/>
    <w:rsid w:val="005B423C"/>
    <w:rsid w:val="007E7C04"/>
    <w:rsid w:val="00942C9E"/>
    <w:rsid w:val="009C1A08"/>
    <w:rsid w:val="00A644ED"/>
    <w:rsid w:val="00AF1803"/>
    <w:rsid w:val="00B644B2"/>
    <w:rsid w:val="00C93951"/>
    <w:rsid w:val="00F366F3"/>
    <w:rsid w:val="00FA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7E7C04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7E7C04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customStyle="1" w:styleId="Warning">
    <w:name w:val="Warning"/>
    <w:aliases w:val="Предупреждение"/>
    <w:basedOn w:val="a"/>
    <w:next w:val="a"/>
    <w:link w:val="2"/>
    <w:uiPriority w:val="29"/>
    <w:qFormat/>
    <w:rsid w:val="007E7C04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E36C0A"/>
    </w:rPr>
  </w:style>
  <w:style w:type="character" w:customStyle="1" w:styleId="2">
    <w:name w:val="Цитата 2 Знак"/>
    <w:basedOn w:val="a0"/>
    <w:link w:val="Warning"/>
    <w:uiPriority w:val="29"/>
    <w:rsid w:val="007E7C04"/>
    <w:rPr>
      <w:rFonts w:ascii="Times New Roman" w:eastAsia="Times New Roman" w:hAnsi="Times New Roman" w:cs="Times New Roman"/>
      <w:i/>
      <w:iCs/>
      <w:color w:val="E36C0A"/>
    </w:rPr>
  </w:style>
  <w:style w:type="character" w:styleId="a5">
    <w:name w:val="Hyperlink"/>
    <w:unhideWhenUsed/>
    <w:rsid w:val="007E7C04"/>
    <w:rPr>
      <w:color w:val="0000FF"/>
      <w:u w:val="single"/>
    </w:rPr>
  </w:style>
  <w:style w:type="paragraph" w:customStyle="1" w:styleId="ConsPlusTitle">
    <w:name w:val="ConsPlusTitle"/>
    <w:rsid w:val="00F36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F36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_____Microsoft_Office_Excel_97-20031.xls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2018-12-11T08:25:00Z</dcterms:created>
  <dcterms:modified xsi:type="dcterms:W3CDTF">2023-10-18T01:56:00Z</dcterms:modified>
</cp:coreProperties>
</file>