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DB" w:rsidRPr="00246546" w:rsidRDefault="000D7BDB" w:rsidP="007153F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</w:p>
    <w:tbl>
      <w:tblPr>
        <w:tblW w:w="96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1030"/>
        <w:gridCol w:w="1031"/>
        <w:gridCol w:w="234"/>
        <w:gridCol w:w="2079"/>
        <w:gridCol w:w="1069"/>
        <w:gridCol w:w="1069"/>
        <w:gridCol w:w="1341"/>
        <w:gridCol w:w="131"/>
      </w:tblGrid>
      <w:tr w:rsidR="00246546" w:rsidRPr="00246546" w:rsidTr="0064328D">
        <w:trPr>
          <w:trHeight w:val="1100"/>
        </w:trPr>
        <w:tc>
          <w:tcPr>
            <w:tcW w:w="1760" w:type="dxa"/>
            <w:noWrap/>
            <w:vAlign w:val="bottom"/>
          </w:tcPr>
          <w:p w:rsidR="000D7BDB" w:rsidRPr="00246546" w:rsidRDefault="000D7BDB" w:rsidP="000D7BDB"/>
        </w:tc>
        <w:tc>
          <w:tcPr>
            <w:tcW w:w="1022" w:type="dxa"/>
            <w:noWrap/>
            <w:vAlign w:val="bottom"/>
          </w:tcPr>
          <w:p w:rsidR="000D7BDB" w:rsidRPr="00246546" w:rsidRDefault="000D7BDB" w:rsidP="000D7BDB"/>
        </w:tc>
        <w:tc>
          <w:tcPr>
            <w:tcW w:w="1023" w:type="dxa"/>
            <w:noWrap/>
            <w:vAlign w:val="bottom"/>
          </w:tcPr>
          <w:p w:rsidR="000D7BDB" w:rsidRPr="00246546" w:rsidRDefault="000D7BDB" w:rsidP="000D7BDB"/>
        </w:tc>
        <w:tc>
          <w:tcPr>
            <w:tcW w:w="2297" w:type="dxa"/>
            <w:gridSpan w:val="2"/>
            <w:noWrap/>
            <w:vAlign w:val="bottom"/>
          </w:tcPr>
          <w:p w:rsidR="000D7BDB" w:rsidRPr="00246546" w:rsidRDefault="000D7BDB" w:rsidP="000D7BDB">
            <w:pPr>
              <w:jc w:val="center"/>
            </w:pPr>
            <w:r w:rsidRPr="00246546">
              <w:rPr>
                <w:noProof/>
              </w:rPr>
              <w:drawing>
                <wp:inline distT="0" distB="0" distL="0" distR="0">
                  <wp:extent cx="594360" cy="73152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noWrap/>
            <w:vAlign w:val="bottom"/>
          </w:tcPr>
          <w:p w:rsidR="000D7BDB" w:rsidRPr="00246546" w:rsidRDefault="000D7BDB" w:rsidP="000D7BDB"/>
        </w:tc>
        <w:tc>
          <w:tcPr>
            <w:tcW w:w="1053" w:type="dxa"/>
            <w:noWrap/>
            <w:vAlign w:val="bottom"/>
          </w:tcPr>
          <w:p w:rsidR="000D7BDB" w:rsidRPr="00246546" w:rsidRDefault="000D7BDB" w:rsidP="000D7BDB"/>
        </w:tc>
        <w:tc>
          <w:tcPr>
            <w:tcW w:w="1325" w:type="dxa"/>
            <w:noWrap/>
            <w:vAlign w:val="bottom"/>
          </w:tcPr>
          <w:p w:rsidR="000D7BDB" w:rsidRPr="00246546" w:rsidRDefault="000D7BDB" w:rsidP="000D7BDB"/>
        </w:tc>
        <w:tc>
          <w:tcPr>
            <w:tcW w:w="115" w:type="dxa"/>
            <w:noWrap/>
            <w:vAlign w:val="bottom"/>
          </w:tcPr>
          <w:p w:rsidR="000D7BDB" w:rsidRPr="00246546" w:rsidRDefault="000D7BDB" w:rsidP="000D7BDB"/>
        </w:tc>
      </w:tr>
      <w:tr w:rsidR="00246546" w:rsidRPr="00246546" w:rsidTr="0064328D">
        <w:trPr>
          <w:gridAfter w:val="1"/>
          <w:wAfter w:w="115" w:type="dxa"/>
          <w:trHeight w:val="351"/>
        </w:trPr>
        <w:tc>
          <w:tcPr>
            <w:tcW w:w="9533" w:type="dxa"/>
            <w:gridSpan w:val="8"/>
            <w:noWrap/>
            <w:vAlign w:val="bottom"/>
          </w:tcPr>
          <w:p w:rsidR="000D7BDB" w:rsidRPr="00246546" w:rsidRDefault="000D7BDB" w:rsidP="000D7BDB">
            <w:pPr>
              <w:jc w:val="center"/>
              <w:rPr>
                <w:sz w:val="32"/>
                <w:szCs w:val="32"/>
              </w:rPr>
            </w:pPr>
            <w:proofErr w:type="spellStart"/>
            <w:r w:rsidRPr="00246546">
              <w:rPr>
                <w:sz w:val="32"/>
                <w:szCs w:val="32"/>
              </w:rPr>
              <w:t>Ирбейский</w:t>
            </w:r>
            <w:proofErr w:type="spellEnd"/>
            <w:r w:rsidRPr="00246546">
              <w:rPr>
                <w:sz w:val="32"/>
                <w:szCs w:val="32"/>
              </w:rPr>
              <w:t xml:space="preserve"> районный Совет депутатов</w:t>
            </w:r>
          </w:p>
        </w:tc>
      </w:tr>
      <w:tr w:rsidR="00246546" w:rsidRPr="00246546" w:rsidTr="0064328D">
        <w:trPr>
          <w:gridAfter w:val="1"/>
          <w:wAfter w:w="115" w:type="dxa"/>
          <w:trHeight w:val="413"/>
        </w:trPr>
        <w:tc>
          <w:tcPr>
            <w:tcW w:w="9533" w:type="dxa"/>
            <w:gridSpan w:val="8"/>
            <w:noWrap/>
            <w:vAlign w:val="bottom"/>
          </w:tcPr>
          <w:p w:rsidR="000D7BDB" w:rsidRPr="00246546" w:rsidRDefault="000D7BDB" w:rsidP="000D7BDB">
            <w:pPr>
              <w:jc w:val="center"/>
              <w:rPr>
                <w:sz w:val="32"/>
                <w:szCs w:val="32"/>
              </w:rPr>
            </w:pPr>
            <w:r w:rsidRPr="00246546">
              <w:rPr>
                <w:sz w:val="32"/>
                <w:szCs w:val="32"/>
              </w:rPr>
              <w:t>Красноярского края</w:t>
            </w:r>
          </w:p>
        </w:tc>
      </w:tr>
      <w:tr w:rsidR="00246546" w:rsidRPr="00246546" w:rsidTr="0064328D">
        <w:trPr>
          <w:gridAfter w:val="1"/>
          <w:wAfter w:w="115" w:type="dxa"/>
          <w:trHeight w:val="733"/>
        </w:trPr>
        <w:tc>
          <w:tcPr>
            <w:tcW w:w="9533" w:type="dxa"/>
            <w:gridSpan w:val="8"/>
            <w:noWrap/>
            <w:vAlign w:val="bottom"/>
          </w:tcPr>
          <w:p w:rsidR="000D7BDB" w:rsidRPr="00246546" w:rsidRDefault="000D7BDB" w:rsidP="000D7BDB">
            <w:pPr>
              <w:jc w:val="center"/>
              <w:rPr>
                <w:sz w:val="56"/>
                <w:szCs w:val="56"/>
              </w:rPr>
            </w:pPr>
            <w:r w:rsidRPr="00246546">
              <w:rPr>
                <w:sz w:val="56"/>
                <w:szCs w:val="56"/>
              </w:rPr>
              <w:t>Р Е Ш Е Н И Е</w:t>
            </w:r>
          </w:p>
        </w:tc>
      </w:tr>
      <w:tr w:rsidR="00246546" w:rsidRPr="00246546" w:rsidTr="0064328D">
        <w:trPr>
          <w:trHeight w:val="260"/>
        </w:trPr>
        <w:tc>
          <w:tcPr>
            <w:tcW w:w="9533" w:type="dxa"/>
            <w:gridSpan w:val="8"/>
            <w:noWrap/>
            <w:vAlign w:val="bottom"/>
          </w:tcPr>
          <w:p w:rsidR="000D7BDB" w:rsidRPr="00246546" w:rsidRDefault="000D7BDB" w:rsidP="000D7BDB">
            <w:pPr>
              <w:jc w:val="center"/>
            </w:pPr>
          </w:p>
        </w:tc>
        <w:tc>
          <w:tcPr>
            <w:tcW w:w="115" w:type="dxa"/>
            <w:noWrap/>
            <w:vAlign w:val="bottom"/>
          </w:tcPr>
          <w:p w:rsidR="000D7BDB" w:rsidRPr="00246546" w:rsidRDefault="000D7BDB" w:rsidP="000D7BDB"/>
        </w:tc>
      </w:tr>
      <w:tr w:rsidR="00246546" w:rsidRPr="00246546" w:rsidTr="0064328D">
        <w:trPr>
          <w:gridAfter w:val="1"/>
          <w:wAfter w:w="115" w:type="dxa"/>
          <w:trHeight w:val="168"/>
        </w:trPr>
        <w:tc>
          <w:tcPr>
            <w:tcW w:w="4033" w:type="dxa"/>
            <w:gridSpan w:val="4"/>
            <w:noWrap/>
            <w:vAlign w:val="center"/>
          </w:tcPr>
          <w:p w:rsidR="000D7BDB" w:rsidRPr="00246546" w:rsidRDefault="000D7BDB" w:rsidP="000D7BD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0D7BDB" w:rsidRPr="00246546" w:rsidRDefault="000D7BDB" w:rsidP="000D7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0D7BDB" w:rsidRPr="00246546" w:rsidRDefault="000D7BDB" w:rsidP="000D7BD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0D7BDB" w:rsidRPr="00246546" w:rsidRDefault="000D7BDB" w:rsidP="000D7BDB">
            <w:pPr>
              <w:rPr>
                <w:sz w:val="28"/>
                <w:szCs w:val="28"/>
              </w:rPr>
            </w:pPr>
          </w:p>
        </w:tc>
        <w:tc>
          <w:tcPr>
            <w:tcW w:w="1325" w:type="dxa"/>
            <w:noWrap/>
            <w:vAlign w:val="center"/>
          </w:tcPr>
          <w:p w:rsidR="000D7BDB" w:rsidRPr="00246546" w:rsidRDefault="000D7BDB" w:rsidP="000D7B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7542" w:rsidRPr="00246546" w:rsidRDefault="003F1644" w:rsidP="007153F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27.06.</w:t>
      </w:r>
      <w:r w:rsidR="00B93FF9" w:rsidRPr="00246546">
        <w:rPr>
          <w:bCs/>
          <w:sz w:val="28"/>
          <w:szCs w:val="28"/>
        </w:rPr>
        <w:t>20</w:t>
      </w:r>
      <w:r w:rsidR="00153964" w:rsidRPr="00246546">
        <w:rPr>
          <w:bCs/>
          <w:sz w:val="28"/>
          <w:szCs w:val="28"/>
        </w:rPr>
        <w:t>2</w:t>
      </w:r>
      <w:r w:rsidR="000D7BDB" w:rsidRPr="00246546">
        <w:rPr>
          <w:bCs/>
          <w:sz w:val="28"/>
          <w:szCs w:val="28"/>
        </w:rPr>
        <w:t xml:space="preserve">4                          </w:t>
      </w:r>
      <w:r>
        <w:rPr>
          <w:bCs/>
          <w:sz w:val="28"/>
          <w:szCs w:val="28"/>
        </w:rPr>
        <w:t xml:space="preserve">       </w:t>
      </w:r>
      <w:r w:rsidR="000D7BDB" w:rsidRPr="0024654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B93FF9" w:rsidRPr="00246546">
        <w:rPr>
          <w:bCs/>
          <w:sz w:val="28"/>
          <w:szCs w:val="28"/>
        </w:rPr>
        <w:t xml:space="preserve">  </w:t>
      </w:r>
      <w:r w:rsidR="000D7BDB" w:rsidRPr="00246546">
        <w:rPr>
          <w:bCs/>
          <w:sz w:val="28"/>
          <w:szCs w:val="28"/>
        </w:rPr>
        <w:t xml:space="preserve">с. </w:t>
      </w:r>
      <w:proofErr w:type="spellStart"/>
      <w:r w:rsidR="000D7BDB" w:rsidRPr="00246546">
        <w:rPr>
          <w:bCs/>
          <w:sz w:val="28"/>
          <w:szCs w:val="28"/>
        </w:rPr>
        <w:t>Ирбейское</w:t>
      </w:r>
      <w:proofErr w:type="spellEnd"/>
      <w:r w:rsidR="00B93FF9" w:rsidRPr="00246546">
        <w:rPr>
          <w:bCs/>
          <w:sz w:val="28"/>
          <w:szCs w:val="28"/>
        </w:rPr>
        <w:t xml:space="preserve">                      </w:t>
      </w:r>
      <w:r w:rsidR="000D7BDB" w:rsidRPr="00246546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    </w:t>
      </w:r>
      <w:r w:rsidR="000D7BDB" w:rsidRPr="00246546">
        <w:rPr>
          <w:bCs/>
          <w:sz w:val="28"/>
          <w:szCs w:val="28"/>
        </w:rPr>
        <w:t xml:space="preserve">   </w:t>
      </w:r>
      <w:r w:rsidR="007608BB" w:rsidRPr="00246546">
        <w:rPr>
          <w:bCs/>
          <w:sz w:val="28"/>
          <w:szCs w:val="28"/>
        </w:rPr>
        <w:t xml:space="preserve"> </w:t>
      </w:r>
      <w:r w:rsidR="00B93FF9" w:rsidRPr="00246546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35-283р</w:t>
      </w:r>
    </w:p>
    <w:p w:rsidR="003D6815" w:rsidRPr="00246546" w:rsidRDefault="003D6815" w:rsidP="007153F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3D6815" w:rsidRPr="00246546" w:rsidRDefault="000D7BDB" w:rsidP="000D7BDB">
      <w:pPr>
        <w:tabs>
          <w:tab w:val="left" w:pos="9497"/>
        </w:tabs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 xml:space="preserve">О внесении изменений в решение </w:t>
      </w:r>
      <w:proofErr w:type="spellStart"/>
      <w:r w:rsidRPr="00246546">
        <w:rPr>
          <w:bCs/>
          <w:sz w:val="28"/>
          <w:szCs w:val="28"/>
        </w:rPr>
        <w:t>Ирбейского</w:t>
      </w:r>
      <w:proofErr w:type="spellEnd"/>
      <w:r w:rsidRPr="00246546">
        <w:rPr>
          <w:bCs/>
          <w:sz w:val="28"/>
          <w:szCs w:val="28"/>
        </w:rPr>
        <w:t xml:space="preserve"> районного Совета депутатов </w:t>
      </w:r>
      <w:r w:rsidRPr="00246546">
        <w:rPr>
          <w:bCs/>
          <w:sz w:val="28"/>
          <w:szCs w:val="28"/>
        </w:rPr>
        <w:br/>
        <w:t>от 23.06.2020 № 41-312р «</w:t>
      </w:r>
      <w:r w:rsidR="003D6815" w:rsidRPr="00246546">
        <w:rPr>
          <w:bCs/>
          <w:sz w:val="28"/>
          <w:szCs w:val="28"/>
        </w:rPr>
        <w:t xml:space="preserve">Об утверждении </w:t>
      </w:r>
      <w:r w:rsidR="00E11C97" w:rsidRPr="00246546">
        <w:rPr>
          <w:bCs/>
          <w:sz w:val="28"/>
          <w:szCs w:val="28"/>
        </w:rPr>
        <w:t xml:space="preserve">Порядка предоставления </w:t>
      </w:r>
      <w:r w:rsidRPr="00246546">
        <w:rPr>
          <w:bCs/>
          <w:sz w:val="28"/>
          <w:szCs w:val="28"/>
        </w:rPr>
        <w:br/>
      </w:r>
      <w:r w:rsidR="00E11C97" w:rsidRPr="00246546">
        <w:rPr>
          <w:bCs/>
          <w:sz w:val="28"/>
          <w:szCs w:val="28"/>
        </w:rPr>
        <w:t>и расходования</w:t>
      </w:r>
      <w:r w:rsidR="003D6815" w:rsidRPr="00246546">
        <w:rPr>
          <w:bCs/>
          <w:sz w:val="28"/>
          <w:szCs w:val="28"/>
        </w:rPr>
        <w:t xml:space="preserve"> </w:t>
      </w:r>
      <w:r w:rsidR="001A28E9" w:rsidRPr="00246546">
        <w:rPr>
          <w:bCs/>
          <w:sz w:val="28"/>
          <w:szCs w:val="28"/>
        </w:rPr>
        <w:t>иных межбюджетных трансфертов</w:t>
      </w:r>
      <w:r w:rsidR="003D6815" w:rsidRPr="00246546">
        <w:rPr>
          <w:bCs/>
          <w:sz w:val="28"/>
          <w:szCs w:val="28"/>
        </w:rPr>
        <w:t xml:space="preserve"> бюджетам сельских поселений муниципального образования </w:t>
      </w:r>
      <w:proofErr w:type="spellStart"/>
      <w:r w:rsidR="003D6815" w:rsidRPr="00246546">
        <w:rPr>
          <w:bCs/>
          <w:sz w:val="28"/>
          <w:szCs w:val="28"/>
        </w:rPr>
        <w:t>Ирбейский</w:t>
      </w:r>
      <w:proofErr w:type="spellEnd"/>
      <w:r w:rsidR="003D6815" w:rsidRPr="00246546">
        <w:rPr>
          <w:bCs/>
          <w:sz w:val="28"/>
          <w:szCs w:val="28"/>
        </w:rPr>
        <w:t xml:space="preserve"> район </w:t>
      </w:r>
      <w:r w:rsidR="00153964" w:rsidRPr="00246546">
        <w:rPr>
          <w:bCs/>
          <w:sz w:val="28"/>
          <w:szCs w:val="28"/>
        </w:rPr>
        <w:t>за содействие развитию налогового потенциала</w:t>
      </w:r>
      <w:r w:rsidRPr="00246546">
        <w:rPr>
          <w:bCs/>
          <w:sz w:val="28"/>
          <w:szCs w:val="28"/>
        </w:rPr>
        <w:t>»</w:t>
      </w:r>
    </w:p>
    <w:p w:rsidR="003D6815" w:rsidRPr="00246546" w:rsidRDefault="003D6815" w:rsidP="000D7BDB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047651" w:rsidRPr="00246546" w:rsidRDefault="00047651" w:rsidP="00047651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>В соответствии с Бюджетным</w:t>
      </w:r>
      <w:r w:rsidR="0064328D" w:rsidRPr="00246546">
        <w:rPr>
          <w:bCs/>
          <w:sz w:val="28"/>
          <w:szCs w:val="28"/>
        </w:rPr>
        <w:t xml:space="preserve"> кодексом Российской Федерации, </w:t>
      </w:r>
      <w:r w:rsidR="00392AD1" w:rsidRPr="00246546">
        <w:rPr>
          <w:bCs/>
          <w:sz w:val="28"/>
          <w:szCs w:val="28"/>
        </w:rPr>
        <w:t>руководствуясь статьями</w:t>
      </w:r>
      <w:r w:rsidRPr="00246546">
        <w:rPr>
          <w:bCs/>
          <w:sz w:val="28"/>
          <w:szCs w:val="28"/>
        </w:rPr>
        <w:t xml:space="preserve"> </w:t>
      </w:r>
      <w:r w:rsidR="00392AD1" w:rsidRPr="00246546">
        <w:rPr>
          <w:bCs/>
          <w:sz w:val="28"/>
          <w:szCs w:val="28"/>
        </w:rPr>
        <w:t>20</w:t>
      </w:r>
      <w:r w:rsidRPr="00246546">
        <w:rPr>
          <w:bCs/>
          <w:sz w:val="28"/>
          <w:szCs w:val="28"/>
        </w:rPr>
        <w:t xml:space="preserve">, </w:t>
      </w:r>
      <w:r w:rsidR="00392AD1" w:rsidRPr="00246546">
        <w:rPr>
          <w:bCs/>
          <w:sz w:val="28"/>
          <w:szCs w:val="28"/>
        </w:rPr>
        <w:t>28</w:t>
      </w:r>
      <w:r w:rsidRPr="00246546">
        <w:rPr>
          <w:bCs/>
          <w:sz w:val="28"/>
          <w:szCs w:val="28"/>
        </w:rPr>
        <w:t xml:space="preserve"> Устава </w:t>
      </w:r>
      <w:proofErr w:type="spellStart"/>
      <w:r w:rsidR="00392AD1" w:rsidRPr="00246546">
        <w:rPr>
          <w:bCs/>
          <w:sz w:val="28"/>
          <w:szCs w:val="28"/>
        </w:rPr>
        <w:t>Ирбейского</w:t>
      </w:r>
      <w:proofErr w:type="spellEnd"/>
      <w:r w:rsidR="00392AD1" w:rsidRPr="00246546">
        <w:rPr>
          <w:bCs/>
          <w:sz w:val="28"/>
          <w:szCs w:val="28"/>
        </w:rPr>
        <w:t xml:space="preserve"> района, </w:t>
      </w:r>
      <w:proofErr w:type="spellStart"/>
      <w:r w:rsidR="00392AD1" w:rsidRPr="00246546">
        <w:rPr>
          <w:bCs/>
          <w:sz w:val="28"/>
          <w:szCs w:val="28"/>
        </w:rPr>
        <w:t>Ирбейский</w:t>
      </w:r>
      <w:proofErr w:type="spellEnd"/>
      <w:r w:rsidR="00392AD1" w:rsidRPr="00246546">
        <w:rPr>
          <w:bCs/>
          <w:sz w:val="28"/>
          <w:szCs w:val="28"/>
        </w:rPr>
        <w:t xml:space="preserve"> районный Совет депутатов Красноярского края, РЕШИЛ:</w:t>
      </w:r>
    </w:p>
    <w:p w:rsidR="0064328D" w:rsidRPr="00246546" w:rsidRDefault="0064328D" w:rsidP="0064328D">
      <w:pPr>
        <w:pStyle w:val="a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246546">
        <w:rPr>
          <w:sz w:val="28"/>
          <w:szCs w:val="28"/>
        </w:rPr>
        <w:t xml:space="preserve">Внести в решение </w:t>
      </w:r>
      <w:proofErr w:type="spellStart"/>
      <w:r w:rsidRPr="00246546">
        <w:rPr>
          <w:sz w:val="28"/>
          <w:szCs w:val="28"/>
        </w:rPr>
        <w:t>Ирбейского</w:t>
      </w:r>
      <w:proofErr w:type="spellEnd"/>
      <w:r w:rsidRPr="00246546">
        <w:rPr>
          <w:sz w:val="28"/>
          <w:szCs w:val="28"/>
        </w:rPr>
        <w:t xml:space="preserve"> районного Совета депутатов </w:t>
      </w:r>
      <w:r w:rsidRPr="00246546">
        <w:rPr>
          <w:sz w:val="28"/>
          <w:szCs w:val="28"/>
        </w:rPr>
        <w:br/>
      </w:r>
      <w:r w:rsidRPr="00246546">
        <w:rPr>
          <w:bCs/>
          <w:sz w:val="28"/>
          <w:szCs w:val="28"/>
        </w:rPr>
        <w:t xml:space="preserve">от 23.06.2020 № 41-312р «Об утверждении Порядка предоставления </w:t>
      </w:r>
      <w:r w:rsidRPr="00246546">
        <w:rPr>
          <w:bCs/>
          <w:sz w:val="28"/>
          <w:szCs w:val="28"/>
        </w:rPr>
        <w:br/>
        <w:t xml:space="preserve">и расходования иных межбюджетных трансфертов бюджетам сельских поселений муниципального образования </w:t>
      </w:r>
      <w:proofErr w:type="spellStart"/>
      <w:r w:rsidRPr="00246546">
        <w:rPr>
          <w:bCs/>
          <w:sz w:val="28"/>
          <w:szCs w:val="28"/>
        </w:rPr>
        <w:t>Ирбейский</w:t>
      </w:r>
      <w:proofErr w:type="spellEnd"/>
      <w:r w:rsidRPr="00246546">
        <w:rPr>
          <w:bCs/>
          <w:sz w:val="28"/>
          <w:szCs w:val="28"/>
        </w:rPr>
        <w:t xml:space="preserve"> район за содействие развитию налогового потенциала» </w:t>
      </w:r>
      <w:r w:rsidRPr="00246546">
        <w:rPr>
          <w:sz w:val="28"/>
          <w:szCs w:val="28"/>
        </w:rPr>
        <w:t>следующие изменения:</w:t>
      </w:r>
    </w:p>
    <w:p w:rsidR="0064328D" w:rsidRPr="00246546" w:rsidRDefault="0064328D" w:rsidP="0064328D">
      <w:pPr>
        <w:pStyle w:val="ab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246546">
        <w:rPr>
          <w:bCs/>
          <w:sz w:val="28"/>
          <w:szCs w:val="28"/>
        </w:rPr>
        <w:t xml:space="preserve">Приложение к решению </w:t>
      </w:r>
      <w:r w:rsidRPr="00246546">
        <w:rPr>
          <w:sz w:val="28"/>
          <w:szCs w:val="28"/>
        </w:rPr>
        <w:t>изложить в новой редакции согласно приложению.</w:t>
      </w:r>
    </w:p>
    <w:p w:rsidR="0064328D" w:rsidRPr="00246546" w:rsidRDefault="00081C36" w:rsidP="0064328D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 xml:space="preserve">Контроль за исполнением решения возложить на </w:t>
      </w:r>
      <w:r w:rsidR="0064328D" w:rsidRPr="00246546">
        <w:rPr>
          <w:bCs/>
          <w:sz w:val="28"/>
          <w:szCs w:val="28"/>
        </w:rPr>
        <w:t xml:space="preserve">постоянную </w:t>
      </w:r>
      <w:r w:rsidR="0064328D" w:rsidRPr="00246546">
        <w:rPr>
          <w:sz w:val="28"/>
          <w:szCs w:val="28"/>
        </w:rPr>
        <w:t xml:space="preserve">комиссию по финансам, бюджету, собственности, экономической </w:t>
      </w:r>
      <w:r w:rsidR="0064328D" w:rsidRPr="00246546">
        <w:rPr>
          <w:sz w:val="28"/>
          <w:szCs w:val="28"/>
        </w:rPr>
        <w:br/>
        <w:t>и налоговой политике</w:t>
      </w:r>
      <w:r w:rsidR="0064328D" w:rsidRPr="00246546">
        <w:rPr>
          <w:bCs/>
          <w:sz w:val="28"/>
          <w:szCs w:val="28"/>
        </w:rPr>
        <w:t>.</w:t>
      </w:r>
    </w:p>
    <w:p w:rsidR="006058A1" w:rsidRPr="00246546" w:rsidRDefault="00392AD1" w:rsidP="0064328D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>Решение всту</w:t>
      </w:r>
      <w:r w:rsidR="001862A6" w:rsidRPr="00246546">
        <w:rPr>
          <w:bCs/>
          <w:sz w:val="28"/>
          <w:szCs w:val="28"/>
        </w:rPr>
        <w:t>пает в силу в день, следующий за днем</w:t>
      </w:r>
      <w:r w:rsidR="00081C36" w:rsidRPr="00246546">
        <w:rPr>
          <w:bCs/>
          <w:sz w:val="28"/>
          <w:szCs w:val="28"/>
        </w:rPr>
        <w:t xml:space="preserve"> </w:t>
      </w:r>
      <w:r w:rsidR="0064328D" w:rsidRPr="00246546">
        <w:rPr>
          <w:bCs/>
          <w:sz w:val="28"/>
          <w:szCs w:val="28"/>
        </w:rPr>
        <w:br/>
      </w:r>
      <w:r w:rsidR="00081C36" w:rsidRPr="00246546">
        <w:rPr>
          <w:bCs/>
          <w:sz w:val="28"/>
          <w:szCs w:val="28"/>
        </w:rPr>
        <w:t>его официального опубликования в периодическом печатном издании «</w:t>
      </w:r>
      <w:proofErr w:type="spellStart"/>
      <w:r w:rsidR="00081C36" w:rsidRPr="00246546">
        <w:rPr>
          <w:bCs/>
          <w:sz w:val="28"/>
          <w:szCs w:val="28"/>
        </w:rPr>
        <w:t>Ирбейский</w:t>
      </w:r>
      <w:proofErr w:type="spellEnd"/>
      <w:r w:rsidR="00081C36" w:rsidRPr="00246546">
        <w:rPr>
          <w:bCs/>
          <w:sz w:val="28"/>
          <w:szCs w:val="28"/>
        </w:rPr>
        <w:t xml:space="preserve"> вестник».</w:t>
      </w:r>
    </w:p>
    <w:p w:rsidR="0064328D" w:rsidRPr="00246546" w:rsidRDefault="0064328D" w:rsidP="0064328D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64328D" w:rsidRPr="00246546" w:rsidRDefault="0064328D" w:rsidP="0064328D">
      <w:pPr>
        <w:tabs>
          <w:tab w:val="left" w:pos="0"/>
        </w:tabs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1862A6" w:rsidRPr="00246546" w:rsidTr="001862A6">
        <w:trPr>
          <w:trHeight w:val="80"/>
        </w:trPr>
        <w:tc>
          <w:tcPr>
            <w:tcW w:w="4927" w:type="dxa"/>
          </w:tcPr>
          <w:p w:rsidR="001862A6" w:rsidRPr="00246546" w:rsidRDefault="001862A6" w:rsidP="00AA7778">
            <w:pPr>
              <w:jc w:val="both"/>
              <w:rPr>
                <w:sz w:val="28"/>
                <w:szCs w:val="28"/>
              </w:rPr>
            </w:pPr>
            <w:r w:rsidRPr="00246546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246546">
              <w:rPr>
                <w:sz w:val="28"/>
                <w:szCs w:val="28"/>
              </w:rPr>
              <w:t>Ирбейского</w:t>
            </w:r>
            <w:proofErr w:type="spellEnd"/>
            <w:r w:rsidRPr="00246546">
              <w:rPr>
                <w:sz w:val="28"/>
                <w:szCs w:val="28"/>
              </w:rPr>
              <w:t xml:space="preserve"> </w:t>
            </w:r>
          </w:p>
          <w:p w:rsidR="001862A6" w:rsidRPr="00246546" w:rsidRDefault="001862A6" w:rsidP="00AA7778">
            <w:pPr>
              <w:jc w:val="both"/>
              <w:rPr>
                <w:sz w:val="28"/>
                <w:szCs w:val="28"/>
              </w:rPr>
            </w:pPr>
            <w:r w:rsidRPr="00246546">
              <w:rPr>
                <w:sz w:val="28"/>
                <w:szCs w:val="28"/>
              </w:rPr>
              <w:t>районного Совета депутатов</w:t>
            </w:r>
          </w:p>
          <w:p w:rsidR="001862A6" w:rsidRPr="00246546" w:rsidRDefault="001862A6" w:rsidP="00AA7778">
            <w:pPr>
              <w:jc w:val="both"/>
              <w:rPr>
                <w:sz w:val="28"/>
                <w:szCs w:val="28"/>
              </w:rPr>
            </w:pPr>
            <w:r w:rsidRPr="00246546">
              <w:rPr>
                <w:sz w:val="28"/>
                <w:szCs w:val="28"/>
              </w:rPr>
              <w:t xml:space="preserve">            </w:t>
            </w:r>
          </w:p>
          <w:p w:rsidR="001862A6" w:rsidRPr="00246546" w:rsidRDefault="001862A6" w:rsidP="00AA7778">
            <w:pPr>
              <w:jc w:val="both"/>
              <w:rPr>
                <w:sz w:val="28"/>
                <w:szCs w:val="28"/>
              </w:rPr>
            </w:pPr>
            <w:r w:rsidRPr="00246546">
              <w:rPr>
                <w:sz w:val="28"/>
                <w:szCs w:val="28"/>
              </w:rPr>
              <w:t xml:space="preserve">                                                    ____________ В.В. Анохина</w:t>
            </w:r>
          </w:p>
        </w:tc>
        <w:tc>
          <w:tcPr>
            <w:tcW w:w="4820" w:type="dxa"/>
          </w:tcPr>
          <w:p w:rsidR="001862A6" w:rsidRPr="00246546" w:rsidRDefault="001862A6" w:rsidP="00AA7778">
            <w:pPr>
              <w:ind w:left="460"/>
              <w:jc w:val="both"/>
              <w:rPr>
                <w:sz w:val="28"/>
                <w:szCs w:val="28"/>
              </w:rPr>
            </w:pPr>
            <w:r w:rsidRPr="00246546">
              <w:rPr>
                <w:sz w:val="28"/>
                <w:szCs w:val="28"/>
              </w:rPr>
              <w:t xml:space="preserve">Глава района </w:t>
            </w:r>
          </w:p>
          <w:p w:rsidR="001862A6" w:rsidRPr="00246546" w:rsidRDefault="001862A6" w:rsidP="00AA7778">
            <w:pPr>
              <w:jc w:val="both"/>
              <w:rPr>
                <w:sz w:val="28"/>
                <w:szCs w:val="28"/>
              </w:rPr>
            </w:pPr>
          </w:p>
          <w:p w:rsidR="001862A6" w:rsidRPr="00246546" w:rsidRDefault="001862A6" w:rsidP="00AA7778">
            <w:pPr>
              <w:jc w:val="both"/>
              <w:rPr>
                <w:sz w:val="28"/>
                <w:szCs w:val="28"/>
              </w:rPr>
            </w:pPr>
          </w:p>
          <w:p w:rsidR="001862A6" w:rsidRPr="00246546" w:rsidRDefault="001862A6" w:rsidP="001862A6">
            <w:pPr>
              <w:ind w:left="460" w:firstLine="142"/>
              <w:jc w:val="both"/>
              <w:rPr>
                <w:sz w:val="28"/>
                <w:szCs w:val="28"/>
              </w:rPr>
            </w:pPr>
            <w:r w:rsidRPr="00246546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_____________ О.В. Леоненко</w:t>
            </w:r>
          </w:p>
        </w:tc>
      </w:tr>
    </w:tbl>
    <w:p w:rsidR="006058A1" w:rsidRPr="00246546" w:rsidRDefault="006058A1" w:rsidP="001862A6">
      <w:pPr>
        <w:tabs>
          <w:tab w:val="left" w:pos="9497"/>
        </w:tabs>
        <w:ind w:left="5103" w:right="-1"/>
        <w:jc w:val="both"/>
        <w:rPr>
          <w:bCs/>
          <w:sz w:val="28"/>
          <w:szCs w:val="28"/>
          <w:highlight w:val="yellow"/>
        </w:rPr>
      </w:pPr>
    </w:p>
    <w:p w:rsidR="007223F0" w:rsidRPr="00246546" w:rsidRDefault="007223F0" w:rsidP="001862A6">
      <w:pPr>
        <w:tabs>
          <w:tab w:val="left" w:pos="9497"/>
        </w:tabs>
        <w:ind w:left="5103" w:right="-1"/>
        <w:jc w:val="both"/>
        <w:rPr>
          <w:bCs/>
          <w:sz w:val="28"/>
          <w:szCs w:val="28"/>
          <w:highlight w:val="yellow"/>
        </w:rPr>
      </w:pPr>
    </w:p>
    <w:p w:rsidR="007223F0" w:rsidRPr="00246546" w:rsidRDefault="007223F0" w:rsidP="001862A6">
      <w:pPr>
        <w:tabs>
          <w:tab w:val="left" w:pos="9497"/>
        </w:tabs>
        <w:ind w:left="5103" w:right="-1"/>
        <w:jc w:val="both"/>
        <w:rPr>
          <w:bCs/>
          <w:sz w:val="28"/>
          <w:szCs w:val="28"/>
          <w:highlight w:val="yellow"/>
        </w:rPr>
      </w:pPr>
    </w:p>
    <w:p w:rsidR="007223F0" w:rsidRPr="00246546" w:rsidRDefault="007223F0" w:rsidP="001862A6">
      <w:pPr>
        <w:tabs>
          <w:tab w:val="left" w:pos="9497"/>
        </w:tabs>
        <w:ind w:left="5103" w:right="-1"/>
        <w:jc w:val="both"/>
        <w:rPr>
          <w:bCs/>
          <w:sz w:val="28"/>
          <w:szCs w:val="28"/>
          <w:highlight w:val="yellow"/>
        </w:rPr>
      </w:pPr>
    </w:p>
    <w:tbl>
      <w:tblPr>
        <w:tblW w:w="0" w:type="auto"/>
        <w:tblInd w:w="5022" w:type="dxa"/>
        <w:tblLook w:val="0000" w:firstRow="0" w:lastRow="0" w:firstColumn="0" w:lastColumn="0" w:noHBand="0" w:noVBand="0"/>
      </w:tblPr>
      <w:tblGrid>
        <w:gridCol w:w="4800"/>
      </w:tblGrid>
      <w:tr w:rsidR="00246546" w:rsidRPr="00246546" w:rsidTr="006D2DC7">
        <w:trPr>
          <w:trHeight w:val="1620"/>
        </w:trPr>
        <w:tc>
          <w:tcPr>
            <w:tcW w:w="4800" w:type="dxa"/>
          </w:tcPr>
          <w:p w:rsidR="006D2DC7" w:rsidRPr="00246546" w:rsidRDefault="006D2DC7" w:rsidP="006D2DC7">
            <w:pPr>
              <w:tabs>
                <w:tab w:val="left" w:pos="9497"/>
              </w:tabs>
              <w:jc w:val="both"/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t>Приложение</w:t>
            </w:r>
          </w:p>
          <w:p w:rsidR="006D2DC7" w:rsidRPr="00246546" w:rsidRDefault="006D2DC7" w:rsidP="006D2DC7">
            <w:pPr>
              <w:tabs>
                <w:tab w:val="left" w:pos="9497"/>
              </w:tabs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t xml:space="preserve">к решению </w:t>
            </w:r>
            <w:proofErr w:type="spellStart"/>
            <w:r w:rsidRPr="00246546">
              <w:rPr>
                <w:bCs/>
                <w:sz w:val="28"/>
                <w:szCs w:val="28"/>
              </w:rPr>
              <w:t>Ирбейского</w:t>
            </w:r>
            <w:proofErr w:type="spellEnd"/>
            <w:r w:rsidRPr="00246546">
              <w:rPr>
                <w:bCs/>
                <w:sz w:val="28"/>
                <w:szCs w:val="28"/>
              </w:rPr>
              <w:t xml:space="preserve"> районного</w:t>
            </w:r>
          </w:p>
          <w:p w:rsidR="006D2DC7" w:rsidRPr="00246546" w:rsidRDefault="006D2DC7" w:rsidP="006D2DC7">
            <w:pPr>
              <w:tabs>
                <w:tab w:val="left" w:pos="9497"/>
              </w:tabs>
              <w:jc w:val="both"/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t xml:space="preserve">Совета депутатов </w:t>
            </w:r>
          </w:p>
          <w:p w:rsidR="006D2DC7" w:rsidRPr="00246546" w:rsidRDefault="006D2DC7" w:rsidP="006D2DC7">
            <w:pPr>
              <w:tabs>
                <w:tab w:val="left" w:pos="9497"/>
              </w:tabs>
              <w:jc w:val="both"/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t xml:space="preserve">от </w:t>
            </w:r>
            <w:r w:rsidR="003F1644">
              <w:rPr>
                <w:bCs/>
                <w:sz w:val="28"/>
                <w:szCs w:val="28"/>
              </w:rPr>
              <w:t>27.06.</w:t>
            </w:r>
            <w:r w:rsidRPr="00246546">
              <w:rPr>
                <w:bCs/>
                <w:sz w:val="28"/>
                <w:szCs w:val="28"/>
              </w:rPr>
              <w:t xml:space="preserve">2024 № </w:t>
            </w:r>
            <w:r w:rsidR="003F1644">
              <w:rPr>
                <w:bCs/>
                <w:sz w:val="28"/>
                <w:szCs w:val="28"/>
              </w:rPr>
              <w:t>35-283р</w:t>
            </w:r>
          </w:p>
          <w:p w:rsidR="006D2DC7" w:rsidRPr="00246546" w:rsidRDefault="006D2DC7" w:rsidP="006D2DC7">
            <w:pPr>
              <w:tabs>
                <w:tab w:val="left" w:pos="9497"/>
              </w:tabs>
              <w:jc w:val="both"/>
              <w:rPr>
                <w:bCs/>
                <w:sz w:val="28"/>
                <w:szCs w:val="28"/>
              </w:rPr>
            </w:pPr>
          </w:p>
          <w:p w:rsidR="006D2DC7" w:rsidRPr="00246546" w:rsidRDefault="006D2DC7" w:rsidP="006D2DC7">
            <w:pPr>
              <w:tabs>
                <w:tab w:val="left" w:pos="9497"/>
              </w:tabs>
              <w:jc w:val="both"/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t>Приложение</w:t>
            </w:r>
          </w:p>
          <w:p w:rsidR="006D2DC7" w:rsidRPr="00246546" w:rsidRDefault="006D2DC7" w:rsidP="006D2DC7">
            <w:pPr>
              <w:tabs>
                <w:tab w:val="left" w:pos="9497"/>
              </w:tabs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t xml:space="preserve">к решению </w:t>
            </w:r>
            <w:proofErr w:type="spellStart"/>
            <w:r w:rsidRPr="00246546">
              <w:rPr>
                <w:bCs/>
                <w:sz w:val="28"/>
                <w:szCs w:val="28"/>
              </w:rPr>
              <w:t>Ирбейского</w:t>
            </w:r>
            <w:proofErr w:type="spellEnd"/>
            <w:r w:rsidRPr="00246546">
              <w:rPr>
                <w:bCs/>
                <w:sz w:val="28"/>
                <w:szCs w:val="28"/>
              </w:rPr>
              <w:t xml:space="preserve"> районного</w:t>
            </w:r>
          </w:p>
          <w:p w:rsidR="006D2DC7" w:rsidRPr="00246546" w:rsidRDefault="006D2DC7" w:rsidP="006D2DC7">
            <w:pPr>
              <w:tabs>
                <w:tab w:val="left" w:pos="9497"/>
              </w:tabs>
              <w:jc w:val="both"/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t xml:space="preserve">Совета депутатов </w:t>
            </w:r>
          </w:p>
          <w:p w:rsidR="006D2DC7" w:rsidRPr="00246546" w:rsidRDefault="006D2DC7" w:rsidP="006D2DC7">
            <w:pPr>
              <w:tabs>
                <w:tab w:val="left" w:pos="9497"/>
              </w:tabs>
              <w:jc w:val="both"/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t>от 23.06.2020 № 41-312р</w:t>
            </w:r>
          </w:p>
        </w:tc>
      </w:tr>
    </w:tbl>
    <w:p w:rsidR="006D2DC7" w:rsidRPr="00246546" w:rsidRDefault="006D2DC7" w:rsidP="00EA4986">
      <w:pPr>
        <w:tabs>
          <w:tab w:val="left" w:pos="9497"/>
        </w:tabs>
        <w:ind w:right="-1"/>
        <w:jc w:val="center"/>
        <w:rPr>
          <w:bCs/>
          <w:sz w:val="28"/>
          <w:szCs w:val="28"/>
        </w:rPr>
      </w:pPr>
    </w:p>
    <w:p w:rsidR="006D2DC7" w:rsidRPr="00246546" w:rsidRDefault="006D2DC7" w:rsidP="00EA4986">
      <w:pPr>
        <w:tabs>
          <w:tab w:val="left" w:pos="9497"/>
        </w:tabs>
        <w:ind w:right="-1"/>
        <w:jc w:val="center"/>
        <w:rPr>
          <w:bCs/>
          <w:sz w:val="28"/>
          <w:szCs w:val="28"/>
        </w:rPr>
      </w:pPr>
    </w:p>
    <w:p w:rsidR="00EA4986" w:rsidRPr="00246546" w:rsidRDefault="00EA4986" w:rsidP="00EA4986">
      <w:pPr>
        <w:tabs>
          <w:tab w:val="left" w:pos="9497"/>
        </w:tabs>
        <w:ind w:right="-1"/>
        <w:jc w:val="center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 xml:space="preserve">Порядок </w:t>
      </w:r>
    </w:p>
    <w:p w:rsidR="00EA4986" w:rsidRPr="00246546" w:rsidRDefault="00EA4986" w:rsidP="00EA4986">
      <w:pPr>
        <w:tabs>
          <w:tab w:val="left" w:pos="9497"/>
        </w:tabs>
        <w:ind w:right="-1"/>
        <w:jc w:val="center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 xml:space="preserve">предоставления и расходования </w:t>
      </w:r>
      <w:r w:rsidR="001A28E9" w:rsidRPr="00246546">
        <w:rPr>
          <w:bCs/>
          <w:sz w:val="28"/>
          <w:szCs w:val="28"/>
        </w:rPr>
        <w:t>иных межбюджетных трансфертов</w:t>
      </w:r>
      <w:r w:rsidR="00081C36" w:rsidRPr="00246546">
        <w:rPr>
          <w:bCs/>
          <w:sz w:val="28"/>
          <w:szCs w:val="28"/>
        </w:rPr>
        <w:t xml:space="preserve"> </w:t>
      </w:r>
      <w:r w:rsidRPr="00246546">
        <w:rPr>
          <w:bCs/>
          <w:sz w:val="28"/>
          <w:szCs w:val="28"/>
        </w:rPr>
        <w:t xml:space="preserve">бюджетам сельских поселений муниципального образования </w:t>
      </w:r>
      <w:proofErr w:type="spellStart"/>
      <w:r w:rsidRPr="00246546">
        <w:rPr>
          <w:bCs/>
          <w:sz w:val="28"/>
          <w:szCs w:val="28"/>
        </w:rPr>
        <w:t>Ирбейский</w:t>
      </w:r>
      <w:proofErr w:type="spellEnd"/>
      <w:r w:rsidR="001A28E9" w:rsidRPr="00246546">
        <w:rPr>
          <w:bCs/>
          <w:sz w:val="28"/>
          <w:szCs w:val="28"/>
        </w:rPr>
        <w:t xml:space="preserve"> район </w:t>
      </w:r>
      <w:r w:rsidR="005934D9">
        <w:rPr>
          <w:bCs/>
          <w:sz w:val="28"/>
          <w:szCs w:val="28"/>
        </w:rPr>
        <w:br/>
      </w:r>
      <w:r w:rsidR="001A28E9" w:rsidRPr="00246546">
        <w:rPr>
          <w:bCs/>
          <w:sz w:val="28"/>
          <w:szCs w:val="28"/>
        </w:rPr>
        <w:t>за содействие развитию налогового потенциала</w:t>
      </w:r>
    </w:p>
    <w:p w:rsidR="00EA4986" w:rsidRPr="00246546" w:rsidRDefault="00EA4986" w:rsidP="00EA4986">
      <w:pPr>
        <w:tabs>
          <w:tab w:val="left" w:pos="9497"/>
        </w:tabs>
        <w:ind w:right="-1"/>
        <w:jc w:val="center"/>
        <w:rPr>
          <w:bCs/>
          <w:sz w:val="28"/>
          <w:szCs w:val="28"/>
          <w:highlight w:val="yellow"/>
        </w:rPr>
      </w:pPr>
    </w:p>
    <w:p w:rsidR="00626D21" w:rsidRPr="00246546" w:rsidRDefault="00EA4986" w:rsidP="00626D21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>Настоящий порядок устанавливает цели, условия и порядок предост</w:t>
      </w:r>
      <w:r w:rsidR="00AD3880" w:rsidRPr="00246546">
        <w:rPr>
          <w:bCs/>
          <w:sz w:val="28"/>
          <w:szCs w:val="28"/>
        </w:rPr>
        <w:t xml:space="preserve">авления и расходования </w:t>
      </w:r>
      <w:r w:rsidR="001A28E9" w:rsidRPr="00246546">
        <w:rPr>
          <w:bCs/>
          <w:sz w:val="28"/>
          <w:szCs w:val="28"/>
        </w:rPr>
        <w:t>иных межбюджетных трансфертов</w:t>
      </w:r>
      <w:r w:rsidRPr="00246546">
        <w:rPr>
          <w:bCs/>
          <w:sz w:val="28"/>
          <w:szCs w:val="28"/>
        </w:rPr>
        <w:t xml:space="preserve"> бюджетам сельских поселений муниципального </w:t>
      </w:r>
      <w:r w:rsidR="00FD3CCA" w:rsidRPr="00246546">
        <w:rPr>
          <w:bCs/>
          <w:sz w:val="28"/>
          <w:szCs w:val="28"/>
        </w:rPr>
        <w:t xml:space="preserve">образования </w:t>
      </w:r>
      <w:proofErr w:type="spellStart"/>
      <w:r w:rsidR="00FD3CCA" w:rsidRPr="00246546">
        <w:rPr>
          <w:bCs/>
          <w:sz w:val="28"/>
          <w:szCs w:val="28"/>
        </w:rPr>
        <w:t>Ирбейский</w:t>
      </w:r>
      <w:proofErr w:type="spellEnd"/>
      <w:r w:rsidR="00FD3CCA" w:rsidRPr="00246546">
        <w:rPr>
          <w:bCs/>
          <w:sz w:val="28"/>
          <w:szCs w:val="28"/>
        </w:rPr>
        <w:t xml:space="preserve"> район </w:t>
      </w:r>
      <w:r w:rsidR="00680CF7" w:rsidRPr="00246546">
        <w:rPr>
          <w:bCs/>
          <w:sz w:val="28"/>
          <w:szCs w:val="28"/>
        </w:rPr>
        <w:br/>
      </w:r>
      <w:r w:rsidR="001A28E9" w:rsidRPr="00246546">
        <w:rPr>
          <w:bCs/>
          <w:sz w:val="28"/>
          <w:szCs w:val="28"/>
        </w:rPr>
        <w:t>за содействие развитию налогового потенциала</w:t>
      </w:r>
      <w:r w:rsidR="00E56928" w:rsidRPr="00246546">
        <w:rPr>
          <w:bCs/>
          <w:sz w:val="28"/>
          <w:szCs w:val="28"/>
        </w:rPr>
        <w:t xml:space="preserve"> </w:t>
      </w:r>
      <w:bookmarkStart w:id="0" w:name="_GoBack"/>
      <w:bookmarkEnd w:id="0"/>
      <w:r w:rsidR="00E56928" w:rsidRPr="00246546">
        <w:rPr>
          <w:bCs/>
          <w:sz w:val="28"/>
          <w:szCs w:val="28"/>
        </w:rPr>
        <w:t>(далее – порядок, иные межбюджетные трансферты)</w:t>
      </w:r>
      <w:r w:rsidR="001A28E9" w:rsidRPr="00246546">
        <w:rPr>
          <w:bCs/>
          <w:sz w:val="28"/>
          <w:szCs w:val="28"/>
        </w:rPr>
        <w:t>.</w:t>
      </w:r>
    </w:p>
    <w:p w:rsidR="00184FFD" w:rsidRPr="00246546" w:rsidRDefault="00184FFD" w:rsidP="00184FFD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 xml:space="preserve">Иные межбюджетные трансферты предоставляются бюджетам сельских поселений района в случае предоставления из краевого бюджета бюджету муниципального образования </w:t>
      </w:r>
      <w:proofErr w:type="spellStart"/>
      <w:r w:rsidRPr="00246546">
        <w:rPr>
          <w:bCs/>
          <w:sz w:val="28"/>
          <w:szCs w:val="28"/>
        </w:rPr>
        <w:t>Ирбейский</w:t>
      </w:r>
      <w:proofErr w:type="spellEnd"/>
      <w:r w:rsidRPr="00246546">
        <w:rPr>
          <w:bCs/>
          <w:sz w:val="28"/>
          <w:szCs w:val="28"/>
        </w:rPr>
        <w:t xml:space="preserve"> район в текущем финансовом году иного межбюджетного трансферта за содействие развитию налогового потенциала. </w:t>
      </w:r>
    </w:p>
    <w:p w:rsidR="00626D21" w:rsidRPr="00246546" w:rsidRDefault="00D07876" w:rsidP="00626D21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>Иные м</w:t>
      </w:r>
      <w:r w:rsidR="00C43A86" w:rsidRPr="00246546">
        <w:rPr>
          <w:bCs/>
          <w:sz w:val="28"/>
          <w:szCs w:val="28"/>
        </w:rPr>
        <w:t>ежбюджетные трансферты предоставляю</w:t>
      </w:r>
      <w:r w:rsidR="00EA4986" w:rsidRPr="00246546">
        <w:rPr>
          <w:bCs/>
          <w:sz w:val="28"/>
          <w:szCs w:val="28"/>
        </w:rPr>
        <w:t xml:space="preserve">тся </w:t>
      </w:r>
      <w:r w:rsidR="00C43A86" w:rsidRPr="00246546">
        <w:rPr>
          <w:bCs/>
          <w:sz w:val="28"/>
          <w:szCs w:val="28"/>
        </w:rPr>
        <w:t>бюджетам сельских поселений района в целях решени</w:t>
      </w:r>
      <w:r w:rsidR="00E56928" w:rsidRPr="00246546">
        <w:rPr>
          <w:bCs/>
          <w:sz w:val="28"/>
          <w:szCs w:val="28"/>
        </w:rPr>
        <w:t>я</w:t>
      </w:r>
      <w:r w:rsidR="00C43A86" w:rsidRPr="00246546">
        <w:rPr>
          <w:bCs/>
          <w:sz w:val="28"/>
          <w:szCs w:val="28"/>
        </w:rPr>
        <w:t xml:space="preserve"> вопросов местного значения </w:t>
      </w:r>
      <w:r w:rsidR="00626D21" w:rsidRPr="00246546">
        <w:rPr>
          <w:bCs/>
          <w:sz w:val="28"/>
          <w:szCs w:val="28"/>
        </w:rPr>
        <w:br/>
      </w:r>
      <w:r w:rsidR="00C43A86" w:rsidRPr="00246546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</w:t>
      </w:r>
      <w:r w:rsidR="00626D21" w:rsidRPr="00246546">
        <w:rPr>
          <w:bCs/>
          <w:sz w:val="28"/>
          <w:szCs w:val="28"/>
        </w:rPr>
        <w:br/>
      </w:r>
      <w:r w:rsidR="00C43A86" w:rsidRPr="00246546">
        <w:rPr>
          <w:bCs/>
          <w:sz w:val="28"/>
          <w:szCs w:val="28"/>
        </w:rPr>
        <w:t>и Законом Красноярского края от 15.10.2015 № 9-3724 «О закреплении вопросов местного значения за сельскими поселениями Красноярского края».</w:t>
      </w:r>
    </w:p>
    <w:p w:rsidR="00626D21" w:rsidRPr="00246546" w:rsidRDefault="00EA4986" w:rsidP="00626D21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 xml:space="preserve">Главным распорядителем средств </w:t>
      </w:r>
      <w:r w:rsidR="00D07876" w:rsidRPr="00246546">
        <w:rPr>
          <w:bCs/>
          <w:sz w:val="28"/>
          <w:szCs w:val="28"/>
        </w:rPr>
        <w:t xml:space="preserve">иных </w:t>
      </w:r>
      <w:r w:rsidR="00D77748" w:rsidRPr="00246546">
        <w:rPr>
          <w:bCs/>
          <w:sz w:val="28"/>
          <w:szCs w:val="28"/>
        </w:rPr>
        <w:t>межбюджетных трансфертов</w:t>
      </w:r>
      <w:r w:rsidRPr="00246546">
        <w:rPr>
          <w:bCs/>
          <w:sz w:val="28"/>
          <w:szCs w:val="28"/>
        </w:rPr>
        <w:t xml:space="preserve"> является </w:t>
      </w:r>
      <w:r w:rsidR="00AA4120" w:rsidRPr="00246546">
        <w:rPr>
          <w:bCs/>
          <w:sz w:val="28"/>
          <w:szCs w:val="28"/>
        </w:rPr>
        <w:t>финансово</w:t>
      </w:r>
      <w:r w:rsidR="00626D21" w:rsidRPr="00246546">
        <w:rPr>
          <w:bCs/>
          <w:sz w:val="28"/>
          <w:szCs w:val="28"/>
        </w:rPr>
        <w:t>-экономическо</w:t>
      </w:r>
      <w:r w:rsidR="00AA4120" w:rsidRPr="00246546">
        <w:rPr>
          <w:bCs/>
          <w:sz w:val="28"/>
          <w:szCs w:val="28"/>
        </w:rPr>
        <w:t xml:space="preserve">е управление </w:t>
      </w:r>
      <w:r w:rsidR="00872320" w:rsidRPr="00246546">
        <w:rPr>
          <w:bCs/>
          <w:sz w:val="28"/>
          <w:szCs w:val="28"/>
        </w:rPr>
        <w:t>а</w:t>
      </w:r>
      <w:r w:rsidR="00AD3880" w:rsidRPr="00246546">
        <w:rPr>
          <w:bCs/>
          <w:sz w:val="28"/>
          <w:szCs w:val="28"/>
        </w:rPr>
        <w:t>дминистраци</w:t>
      </w:r>
      <w:r w:rsidR="00AA4120" w:rsidRPr="00246546">
        <w:rPr>
          <w:bCs/>
          <w:sz w:val="28"/>
          <w:szCs w:val="28"/>
        </w:rPr>
        <w:t>и</w:t>
      </w:r>
      <w:r w:rsidR="00AD3880" w:rsidRPr="00246546">
        <w:rPr>
          <w:bCs/>
          <w:sz w:val="28"/>
          <w:szCs w:val="28"/>
        </w:rPr>
        <w:t xml:space="preserve"> </w:t>
      </w:r>
      <w:proofErr w:type="spellStart"/>
      <w:r w:rsidR="00AD3880" w:rsidRPr="00246546">
        <w:rPr>
          <w:bCs/>
          <w:sz w:val="28"/>
          <w:szCs w:val="28"/>
        </w:rPr>
        <w:t>Ирбейского</w:t>
      </w:r>
      <w:proofErr w:type="spellEnd"/>
      <w:r w:rsidR="00AD3880" w:rsidRPr="00246546">
        <w:rPr>
          <w:bCs/>
          <w:sz w:val="28"/>
          <w:szCs w:val="28"/>
        </w:rPr>
        <w:t xml:space="preserve"> района</w:t>
      </w:r>
      <w:r w:rsidR="00D07876" w:rsidRPr="00246546">
        <w:rPr>
          <w:bCs/>
          <w:sz w:val="28"/>
          <w:szCs w:val="28"/>
        </w:rPr>
        <w:t xml:space="preserve"> (далее – финансово</w:t>
      </w:r>
      <w:r w:rsidR="00626D21" w:rsidRPr="00246546">
        <w:rPr>
          <w:bCs/>
          <w:sz w:val="28"/>
          <w:szCs w:val="28"/>
        </w:rPr>
        <w:t>-экономическо</w:t>
      </w:r>
      <w:r w:rsidR="00D07876" w:rsidRPr="00246546">
        <w:rPr>
          <w:bCs/>
          <w:sz w:val="28"/>
          <w:szCs w:val="28"/>
        </w:rPr>
        <w:t>е управление)</w:t>
      </w:r>
      <w:r w:rsidR="00AD3880" w:rsidRPr="00246546">
        <w:rPr>
          <w:bCs/>
          <w:sz w:val="28"/>
          <w:szCs w:val="28"/>
        </w:rPr>
        <w:t>.</w:t>
      </w:r>
    </w:p>
    <w:p w:rsidR="006E774E" w:rsidRPr="00246546" w:rsidRDefault="00D77748" w:rsidP="006E774E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 xml:space="preserve">Получателями </w:t>
      </w:r>
      <w:r w:rsidR="00D07876" w:rsidRPr="00246546">
        <w:rPr>
          <w:bCs/>
          <w:sz w:val="28"/>
          <w:szCs w:val="28"/>
        </w:rPr>
        <w:t xml:space="preserve">иных </w:t>
      </w:r>
      <w:r w:rsidRPr="00246546">
        <w:rPr>
          <w:bCs/>
          <w:sz w:val="28"/>
          <w:szCs w:val="28"/>
        </w:rPr>
        <w:t>межбюджетных трансфертов</w:t>
      </w:r>
      <w:r w:rsidR="00A958F3" w:rsidRPr="00246546">
        <w:rPr>
          <w:bCs/>
          <w:sz w:val="28"/>
          <w:szCs w:val="28"/>
        </w:rPr>
        <w:t xml:space="preserve"> </w:t>
      </w:r>
      <w:r w:rsidR="00AD3880" w:rsidRPr="00246546">
        <w:rPr>
          <w:bCs/>
          <w:sz w:val="28"/>
          <w:szCs w:val="28"/>
        </w:rPr>
        <w:t>являются сельские поселения</w:t>
      </w:r>
      <w:r w:rsidR="00E56928" w:rsidRPr="00246546">
        <w:rPr>
          <w:bCs/>
          <w:sz w:val="28"/>
          <w:szCs w:val="28"/>
        </w:rPr>
        <w:t xml:space="preserve"> района</w:t>
      </w:r>
      <w:r w:rsidR="00AD3880" w:rsidRPr="00246546">
        <w:rPr>
          <w:bCs/>
          <w:sz w:val="28"/>
          <w:szCs w:val="28"/>
        </w:rPr>
        <w:t>.</w:t>
      </w:r>
    </w:p>
    <w:p w:rsidR="00184FFD" w:rsidRPr="00246546" w:rsidRDefault="00184FFD" w:rsidP="006E774E">
      <w:pPr>
        <w:pStyle w:val="ab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246546">
        <w:rPr>
          <w:sz w:val="28"/>
          <w:szCs w:val="28"/>
        </w:rPr>
        <w:t>Иной межбюджетный трансферт бюджету i-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</w:t>
      </w:r>
      <w:r w:rsidR="006E774E" w:rsidRPr="00246546">
        <w:rPr>
          <w:sz w:val="28"/>
          <w:szCs w:val="28"/>
        </w:rPr>
        <w:t>сельского поселения</w:t>
      </w:r>
      <w:r w:rsidRPr="00246546">
        <w:rPr>
          <w:sz w:val="28"/>
          <w:szCs w:val="28"/>
        </w:rPr>
        <w:t xml:space="preserve"> (</w:t>
      </w:r>
      <w:proofErr w:type="spellStart"/>
      <w:r w:rsidRPr="00246546">
        <w:rPr>
          <w:sz w:val="28"/>
          <w:szCs w:val="28"/>
        </w:rPr>
        <w:t>Ti</w:t>
      </w:r>
      <w:proofErr w:type="spellEnd"/>
      <w:r w:rsidRPr="00246546">
        <w:rPr>
          <w:sz w:val="28"/>
          <w:szCs w:val="28"/>
        </w:rPr>
        <w:t>) рассчитывается по формуле:</w:t>
      </w:r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84FFD" w:rsidRPr="00246546" w:rsidRDefault="008D195F" w:rsidP="006E774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×50%,</m:t>
          </m:r>
        </m:oMath>
      </m:oMathPara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546">
        <w:rPr>
          <w:sz w:val="28"/>
          <w:szCs w:val="28"/>
        </w:rPr>
        <w:t>где:</w:t>
      </w:r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46546">
        <w:rPr>
          <w:sz w:val="28"/>
          <w:szCs w:val="28"/>
        </w:rPr>
        <w:t>Пi</w:t>
      </w:r>
      <w:proofErr w:type="spellEnd"/>
      <w:r w:rsidRPr="00246546">
        <w:rPr>
          <w:sz w:val="28"/>
          <w:szCs w:val="28"/>
        </w:rPr>
        <w:t xml:space="preserve"> - прирост поступлений налогов в бюджет </w:t>
      </w:r>
      <w:r w:rsidR="007833EA" w:rsidRPr="00246546">
        <w:rPr>
          <w:sz w:val="28"/>
          <w:szCs w:val="28"/>
        </w:rPr>
        <w:t>i-</w:t>
      </w:r>
      <w:proofErr w:type="spellStart"/>
      <w:r w:rsidR="007833EA" w:rsidRPr="00246546">
        <w:rPr>
          <w:sz w:val="28"/>
          <w:szCs w:val="28"/>
        </w:rPr>
        <w:t>го</w:t>
      </w:r>
      <w:proofErr w:type="spellEnd"/>
      <w:r w:rsidR="007833EA" w:rsidRPr="00246546">
        <w:rPr>
          <w:sz w:val="28"/>
          <w:szCs w:val="28"/>
        </w:rPr>
        <w:t xml:space="preserve"> сельского поселения</w:t>
      </w:r>
      <w:r w:rsidR="001E4C96" w:rsidRPr="00246546">
        <w:rPr>
          <w:sz w:val="28"/>
          <w:szCs w:val="28"/>
        </w:rPr>
        <w:t>.</w:t>
      </w:r>
    </w:p>
    <w:p w:rsidR="00184FFD" w:rsidRPr="00246546" w:rsidRDefault="00184FFD" w:rsidP="00C34A74">
      <w:pPr>
        <w:pStyle w:val="ab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6546">
        <w:rPr>
          <w:sz w:val="28"/>
          <w:szCs w:val="28"/>
        </w:rPr>
        <w:lastRenderedPageBreak/>
        <w:t>Прирост поступлений налогов в бюджет i-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</w:t>
      </w:r>
      <w:r w:rsidR="002959CE" w:rsidRPr="00246546">
        <w:rPr>
          <w:sz w:val="28"/>
          <w:szCs w:val="28"/>
        </w:rPr>
        <w:t>сельского поселения</w:t>
      </w:r>
      <w:r w:rsidRPr="00246546">
        <w:rPr>
          <w:sz w:val="28"/>
          <w:szCs w:val="28"/>
        </w:rPr>
        <w:t xml:space="preserve"> рассчитывается по формуле:</w:t>
      </w:r>
    </w:p>
    <w:p w:rsidR="00C34A74" w:rsidRPr="00246546" w:rsidRDefault="00C34A74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4A74" w:rsidRPr="00246546" w:rsidRDefault="008D195F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546">
        <w:rPr>
          <w:sz w:val="28"/>
          <w:szCs w:val="28"/>
        </w:rPr>
        <w:t>где:</w:t>
      </w:r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46546">
        <w:rPr>
          <w:sz w:val="28"/>
          <w:szCs w:val="28"/>
        </w:rPr>
        <w:t>Пki</w:t>
      </w:r>
      <w:proofErr w:type="spellEnd"/>
      <w:r w:rsidRPr="00246546">
        <w:rPr>
          <w:sz w:val="28"/>
          <w:szCs w:val="28"/>
        </w:rPr>
        <w:t xml:space="preserve"> - прирост поступлений k-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налога в бюджет i-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</w:t>
      </w:r>
      <w:r w:rsidR="002959CE" w:rsidRPr="00246546">
        <w:rPr>
          <w:sz w:val="28"/>
          <w:szCs w:val="28"/>
        </w:rPr>
        <w:t>сельского поселения</w:t>
      </w:r>
      <w:r w:rsidRPr="00246546">
        <w:rPr>
          <w:sz w:val="28"/>
          <w:szCs w:val="28"/>
        </w:rPr>
        <w:t>;</w:t>
      </w:r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546">
        <w:rPr>
          <w:sz w:val="28"/>
          <w:szCs w:val="28"/>
        </w:rPr>
        <w:t>k - единый сельскохозяйственный налог, налог на имущество физических лиц, земельный налог.</w:t>
      </w:r>
    </w:p>
    <w:p w:rsidR="00184FFD" w:rsidRPr="00246546" w:rsidRDefault="00184FFD" w:rsidP="00C34A74">
      <w:pPr>
        <w:pStyle w:val="ab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6546">
        <w:rPr>
          <w:sz w:val="28"/>
          <w:szCs w:val="28"/>
        </w:rPr>
        <w:t>Прирост поступлений k-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налога в бюджет i-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</w:t>
      </w:r>
      <w:r w:rsidR="00C34A74" w:rsidRPr="00246546">
        <w:rPr>
          <w:sz w:val="28"/>
          <w:szCs w:val="28"/>
        </w:rPr>
        <w:t>сельского поселения</w:t>
      </w:r>
      <w:r w:rsidRPr="00246546">
        <w:rPr>
          <w:sz w:val="28"/>
          <w:szCs w:val="28"/>
        </w:rPr>
        <w:t xml:space="preserve"> рассчитывается по следующей формуле:</w:t>
      </w:r>
    </w:p>
    <w:p w:rsidR="00C34A74" w:rsidRPr="00246546" w:rsidRDefault="00C34A74" w:rsidP="00C34A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A74" w:rsidRPr="00246546" w:rsidRDefault="008D195F" w:rsidP="00C34A74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Дk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i-Дk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n-1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i</m:t>
          </m:r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546">
        <w:rPr>
          <w:sz w:val="28"/>
          <w:szCs w:val="28"/>
        </w:rPr>
        <w:t>где:</w:t>
      </w:r>
    </w:p>
    <w:p w:rsidR="00184FFD" w:rsidRPr="00246546" w:rsidRDefault="00A440E2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Дk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="00184FFD" w:rsidRPr="00246546">
        <w:rPr>
          <w:sz w:val="28"/>
          <w:szCs w:val="28"/>
        </w:rPr>
        <w:t xml:space="preserve"> - фактические поступления k-го налога в отчетном финансовом году в бюджет </w:t>
      </w:r>
      <w:r w:rsidRPr="00246546">
        <w:rPr>
          <w:sz w:val="28"/>
          <w:szCs w:val="28"/>
        </w:rPr>
        <w:t>i-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сельского поселения</w:t>
      </w:r>
      <w:r w:rsidR="00184FFD" w:rsidRPr="00246546">
        <w:rPr>
          <w:sz w:val="28"/>
          <w:szCs w:val="28"/>
        </w:rPr>
        <w:t>;</w:t>
      </w:r>
    </w:p>
    <w:p w:rsidR="00184FFD" w:rsidRPr="00246546" w:rsidRDefault="00A440E2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Дk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n-1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="00184FFD" w:rsidRPr="00246546">
        <w:rPr>
          <w:sz w:val="28"/>
          <w:szCs w:val="28"/>
        </w:rPr>
        <w:t xml:space="preserve"> - фактические поступления k-го налога в году, предшествующем отчетному финансовому году, в бюджет </w:t>
      </w:r>
      <w:r w:rsidRPr="00246546">
        <w:rPr>
          <w:sz w:val="28"/>
          <w:szCs w:val="28"/>
        </w:rPr>
        <w:t>i-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сельского поселения</w:t>
      </w:r>
      <w:r w:rsidR="00184FFD" w:rsidRPr="00246546">
        <w:rPr>
          <w:sz w:val="28"/>
          <w:szCs w:val="28"/>
        </w:rPr>
        <w:t>.</w:t>
      </w:r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546">
        <w:rPr>
          <w:sz w:val="28"/>
          <w:szCs w:val="28"/>
        </w:rPr>
        <w:t xml:space="preserve">При расчете прироста поступлений земельного налога в бюджет </w:t>
      </w:r>
      <w:r w:rsidR="00A440E2" w:rsidRPr="00246546">
        <w:rPr>
          <w:sz w:val="28"/>
          <w:szCs w:val="28"/>
        </w:rPr>
        <w:br/>
        <w:t>i-</w:t>
      </w:r>
      <w:proofErr w:type="spellStart"/>
      <w:r w:rsidR="00A440E2" w:rsidRPr="00246546">
        <w:rPr>
          <w:sz w:val="28"/>
          <w:szCs w:val="28"/>
        </w:rPr>
        <w:t>го</w:t>
      </w:r>
      <w:proofErr w:type="spellEnd"/>
      <w:r w:rsidR="00A440E2" w:rsidRPr="00246546">
        <w:rPr>
          <w:sz w:val="28"/>
          <w:szCs w:val="28"/>
        </w:rPr>
        <w:t xml:space="preserve"> сельского поселения</w:t>
      </w:r>
      <w:r w:rsidRPr="00246546">
        <w:rPr>
          <w:sz w:val="28"/>
          <w:szCs w:val="28"/>
        </w:rPr>
        <w:t xml:space="preserve">, не учитывается прирост поступлений земельного налога, уплаченного краевыми государственными учреждениями в бюджет </w:t>
      </w:r>
      <w:r w:rsidR="00A440E2" w:rsidRPr="00246546">
        <w:rPr>
          <w:sz w:val="28"/>
          <w:szCs w:val="28"/>
        </w:rPr>
        <w:br/>
        <w:t>i-</w:t>
      </w:r>
      <w:proofErr w:type="spellStart"/>
      <w:r w:rsidR="00A440E2" w:rsidRPr="00246546">
        <w:rPr>
          <w:sz w:val="28"/>
          <w:szCs w:val="28"/>
        </w:rPr>
        <w:t>го</w:t>
      </w:r>
      <w:proofErr w:type="spellEnd"/>
      <w:r w:rsidR="00A440E2" w:rsidRPr="00246546">
        <w:rPr>
          <w:sz w:val="28"/>
          <w:szCs w:val="28"/>
        </w:rPr>
        <w:t xml:space="preserve"> сельского поселения</w:t>
      </w:r>
      <w:r w:rsidRPr="00246546">
        <w:rPr>
          <w:sz w:val="28"/>
          <w:szCs w:val="28"/>
        </w:rPr>
        <w:t>.</w:t>
      </w:r>
    </w:p>
    <w:p w:rsidR="00184FFD" w:rsidRPr="00246546" w:rsidRDefault="00184FFD" w:rsidP="00A440E2">
      <w:pPr>
        <w:pStyle w:val="ab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6546">
        <w:rPr>
          <w:sz w:val="28"/>
          <w:szCs w:val="28"/>
        </w:rPr>
        <w:t>В случае если значение фактического поступления k-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налога </w:t>
      </w:r>
      <w:r w:rsidR="00866926" w:rsidRPr="00246546">
        <w:rPr>
          <w:sz w:val="28"/>
          <w:szCs w:val="28"/>
        </w:rPr>
        <w:br/>
      </w:r>
      <w:r w:rsidRPr="00246546">
        <w:rPr>
          <w:sz w:val="28"/>
          <w:szCs w:val="28"/>
        </w:rPr>
        <w:t xml:space="preserve">в отчетном финансовом году и (или) в году, предшествующем отчетному финансовому году, отрицательное, при расчете </w:t>
      </w:r>
      <w:proofErr w:type="spellStart"/>
      <w:r w:rsidR="00A440E2" w:rsidRPr="00246546">
        <w:rPr>
          <w:sz w:val="28"/>
          <w:szCs w:val="28"/>
        </w:rPr>
        <w:t>Пki</w:t>
      </w:r>
      <w:proofErr w:type="spellEnd"/>
      <w:r w:rsidR="00A440E2" w:rsidRPr="00246546">
        <w:rPr>
          <w:sz w:val="28"/>
          <w:szCs w:val="28"/>
        </w:rPr>
        <w:t xml:space="preserve"> </w:t>
      </w:r>
      <w:r w:rsidRPr="00246546">
        <w:rPr>
          <w:sz w:val="28"/>
          <w:szCs w:val="28"/>
        </w:rPr>
        <w:t>значение фактического поступления k-</w:t>
      </w:r>
      <w:proofErr w:type="spellStart"/>
      <w:r w:rsidRPr="00246546">
        <w:rPr>
          <w:sz w:val="28"/>
          <w:szCs w:val="28"/>
        </w:rPr>
        <w:t>го</w:t>
      </w:r>
      <w:proofErr w:type="spellEnd"/>
      <w:r w:rsidRPr="00246546">
        <w:rPr>
          <w:sz w:val="28"/>
          <w:szCs w:val="28"/>
        </w:rPr>
        <w:t xml:space="preserve"> налога принимается равным нулю.</w:t>
      </w:r>
    </w:p>
    <w:p w:rsidR="00184FFD" w:rsidRPr="00246546" w:rsidRDefault="00184FFD" w:rsidP="006E7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546">
        <w:rPr>
          <w:sz w:val="28"/>
          <w:szCs w:val="28"/>
        </w:rPr>
        <w:t xml:space="preserve">В случае если значения приростов поступлений налогов в отчетном финансовом году по отношению к году, предшествующему отчетному финансовому году, отрицательные, значения </w:t>
      </w:r>
      <w:r w:rsidR="00866926" w:rsidRPr="00246546">
        <w:rPr>
          <w:sz w:val="28"/>
          <w:szCs w:val="28"/>
        </w:rPr>
        <w:t xml:space="preserve">показателей </w:t>
      </w:r>
      <w:proofErr w:type="spellStart"/>
      <w:r w:rsidR="00866926" w:rsidRPr="00246546">
        <w:rPr>
          <w:sz w:val="28"/>
          <w:szCs w:val="28"/>
        </w:rPr>
        <w:t>Пki</w:t>
      </w:r>
      <w:proofErr w:type="spellEnd"/>
      <w:r w:rsidR="00866926" w:rsidRPr="00246546">
        <w:rPr>
          <w:sz w:val="28"/>
          <w:szCs w:val="28"/>
        </w:rPr>
        <w:t xml:space="preserve"> </w:t>
      </w:r>
      <w:r w:rsidRPr="00246546">
        <w:rPr>
          <w:sz w:val="28"/>
          <w:szCs w:val="28"/>
        </w:rPr>
        <w:t>принимаются равными нулю.</w:t>
      </w:r>
    </w:p>
    <w:p w:rsidR="00626D21" w:rsidRPr="00246546" w:rsidRDefault="00D77748" w:rsidP="00342CE1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 xml:space="preserve">Распределение </w:t>
      </w:r>
      <w:r w:rsidR="00D07876" w:rsidRPr="00246546">
        <w:rPr>
          <w:bCs/>
          <w:sz w:val="28"/>
          <w:szCs w:val="28"/>
        </w:rPr>
        <w:t xml:space="preserve">иных </w:t>
      </w:r>
      <w:r w:rsidRPr="00246546">
        <w:rPr>
          <w:bCs/>
          <w:sz w:val="28"/>
          <w:szCs w:val="28"/>
        </w:rPr>
        <w:t xml:space="preserve">межбюджетных трансфертов бюджетам сельских поселений утверждается постановлением администрации </w:t>
      </w:r>
      <w:proofErr w:type="spellStart"/>
      <w:r w:rsidRPr="00246546">
        <w:rPr>
          <w:bCs/>
          <w:sz w:val="28"/>
          <w:szCs w:val="28"/>
        </w:rPr>
        <w:t>Ирбейского</w:t>
      </w:r>
      <w:proofErr w:type="spellEnd"/>
      <w:r w:rsidRPr="00246546">
        <w:rPr>
          <w:bCs/>
          <w:sz w:val="28"/>
          <w:szCs w:val="28"/>
        </w:rPr>
        <w:t xml:space="preserve"> района.</w:t>
      </w:r>
    </w:p>
    <w:p w:rsidR="00626D21" w:rsidRPr="00246546" w:rsidRDefault="00D07876" w:rsidP="00342CE1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>Иные м</w:t>
      </w:r>
      <w:r w:rsidR="00D77748" w:rsidRPr="00246546">
        <w:rPr>
          <w:bCs/>
          <w:sz w:val="28"/>
          <w:szCs w:val="28"/>
        </w:rPr>
        <w:t>ежбюджетные трансферты предоставляются бюджетам сельских поселений в соответствии со сводной бюджетной росписью районного бюджета.</w:t>
      </w:r>
    </w:p>
    <w:p w:rsidR="00E56928" w:rsidRPr="00246546" w:rsidRDefault="00D77748" w:rsidP="00342CE1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>Финансово</w:t>
      </w:r>
      <w:r w:rsidR="00626D21" w:rsidRPr="00246546">
        <w:rPr>
          <w:bCs/>
          <w:sz w:val="28"/>
          <w:szCs w:val="28"/>
        </w:rPr>
        <w:t>-экономическо</w:t>
      </w:r>
      <w:r w:rsidRPr="00246546">
        <w:rPr>
          <w:bCs/>
          <w:sz w:val="28"/>
          <w:szCs w:val="28"/>
        </w:rPr>
        <w:t xml:space="preserve">е управление </w:t>
      </w:r>
      <w:r w:rsidR="001C0A8C" w:rsidRPr="00246546">
        <w:rPr>
          <w:bCs/>
          <w:sz w:val="28"/>
          <w:szCs w:val="28"/>
        </w:rPr>
        <w:t xml:space="preserve">осуществляет </w:t>
      </w:r>
      <w:r w:rsidRPr="00246546">
        <w:rPr>
          <w:bCs/>
          <w:sz w:val="28"/>
          <w:szCs w:val="28"/>
        </w:rPr>
        <w:t>перечисл</w:t>
      </w:r>
      <w:r w:rsidR="001C0A8C" w:rsidRPr="00246546">
        <w:rPr>
          <w:bCs/>
          <w:sz w:val="28"/>
          <w:szCs w:val="28"/>
        </w:rPr>
        <w:t>ение средств иного межбюджетного трансферта</w:t>
      </w:r>
      <w:r w:rsidRPr="00246546">
        <w:rPr>
          <w:bCs/>
          <w:sz w:val="28"/>
          <w:szCs w:val="28"/>
        </w:rPr>
        <w:t xml:space="preserve"> бюджетам сельских поселений </w:t>
      </w:r>
      <w:r w:rsidR="00E56928" w:rsidRPr="00246546">
        <w:rPr>
          <w:bCs/>
          <w:sz w:val="28"/>
          <w:szCs w:val="28"/>
        </w:rPr>
        <w:br/>
      </w:r>
      <w:r w:rsidRPr="00246546">
        <w:rPr>
          <w:bCs/>
          <w:sz w:val="28"/>
          <w:szCs w:val="28"/>
        </w:rPr>
        <w:t xml:space="preserve">в течение 10 рабочих дней со дня вступления в силу постановления администрации </w:t>
      </w:r>
      <w:proofErr w:type="spellStart"/>
      <w:r w:rsidRPr="00246546">
        <w:rPr>
          <w:bCs/>
          <w:sz w:val="28"/>
          <w:szCs w:val="28"/>
        </w:rPr>
        <w:t>Ирбейского</w:t>
      </w:r>
      <w:proofErr w:type="spellEnd"/>
      <w:r w:rsidRPr="00246546">
        <w:rPr>
          <w:bCs/>
          <w:sz w:val="28"/>
          <w:szCs w:val="28"/>
        </w:rPr>
        <w:t xml:space="preserve"> района о распределении.</w:t>
      </w:r>
    </w:p>
    <w:p w:rsidR="00E56928" w:rsidRPr="00246546" w:rsidRDefault="00E56928" w:rsidP="00342CE1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sz w:val="28"/>
          <w:szCs w:val="28"/>
        </w:rPr>
        <w:lastRenderedPageBreak/>
        <w:t xml:space="preserve">Органы местного самоуправления сельских поселений района </w:t>
      </w:r>
      <w:r w:rsidR="00BC3460" w:rsidRPr="00246546">
        <w:rPr>
          <w:sz w:val="28"/>
          <w:szCs w:val="28"/>
        </w:rPr>
        <w:br/>
      </w:r>
      <w:r w:rsidRPr="00246546">
        <w:rPr>
          <w:sz w:val="28"/>
          <w:szCs w:val="28"/>
        </w:rPr>
        <w:t xml:space="preserve">не позднее 12 января года, следующего за отчетным годом, представляют </w:t>
      </w:r>
      <w:r w:rsidR="00BC3460" w:rsidRPr="00246546">
        <w:rPr>
          <w:sz w:val="28"/>
          <w:szCs w:val="28"/>
        </w:rPr>
        <w:br/>
      </w:r>
      <w:r w:rsidRPr="00246546">
        <w:rPr>
          <w:sz w:val="28"/>
          <w:szCs w:val="28"/>
        </w:rPr>
        <w:t>в ф</w:t>
      </w:r>
      <w:r w:rsidRPr="00246546">
        <w:rPr>
          <w:bCs/>
          <w:sz w:val="28"/>
          <w:szCs w:val="28"/>
        </w:rPr>
        <w:t>инансово-экономическое управление</w:t>
      </w:r>
      <w:r w:rsidRPr="00246546">
        <w:rPr>
          <w:sz w:val="28"/>
          <w:szCs w:val="28"/>
        </w:rPr>
        <w:t xml:space="preserve"> </w:t>
      </w:r>
      <w:hyperlink r:id="rId8" w:history="1">
        <w:r w:rsidRPr="00246546">
          <w:rPr>
            <w:sz w:val="28"/>
            <w:szCs w:val="28"/>
          </w:rPr>
          <w:t>отчет</w:t>
        </w:r>
      </w:hyperlink>
      <w:r w:rsidRPr="00246546">
        <w:rPr>
          <w:sz w:val="28"/>
          <w:szCs w:val="28"/>
        </w:rPr>
        <w:t xml:space="preserve"> об использовании иных межбюджетных трансфертов по форме согласно приложению к </w:t>
      </w:r>
      <w:r w:rsidR="00BC3460" w:rsidRPr="00246546">
        <w:rPr>
          <w:sz w:val="28"/>
          <w:szCs w:val="28"/>
        </w:rPr>
        <w:t>п</w:t>
      </w:r>
      <w:r w:rsidRPr="00246546">
        <w:rPr>
          <w:sz w:val="28"/>
          <w:szCs w:val="28"/>
        </w:rPr>
        <w:t>орядку.</w:t>
      </w:r>
    </w:p>
    <w:p w:rsidR="00E56928" w:rsidRPr="00246546" w:rsidRDefault="001C0A8C" w:rsidP="00342CE1">
      <w:pPr>
        <w:pStyle w:val="ab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246546">
        <w:rPr>
          <w:sz w:val="28"/>
          <w:szCs w:val="28"/>
        </w:rPr>
        <w:t>Ответственность за целевое использование полученных средств иных межбюджетных трансфертов, а также достоверность представленных сведений возлагается на органы местного самоуправления сельских поселений района.</w:t>
      </w:r>
    </w:p>
    <w:p w:rsidR="00EA4986" w:rsidRPr="00246546" w:rsidRDefault="00EA4986" w:rsidP="00EA4986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EA4986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  <w:r w:rsidRPr="00246546">
        <w:rPr>
          <w:bCs/>
          <w:sz w:val="28"/>
          <w:szCs w:val="28"/>
        </w:rPr>
        <w:t xml:space="preserve"> </w:t>
      </w:r>
    </w:p>
    <w:p w:rsidR="00EE5C90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EE5C90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EE5C90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EE5C90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EE5C90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EE5C90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EE5C90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EE5C90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EE5C90" w:rsidRPr="00246546" w:rsidRDefault="00EE5C9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BC3460" w:rsidRPr="00246546" w:rsidRDefault="00BC346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BC3460" w:rsidRPr="00246546" w:rsidRDefault="00BC346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BC3460" w:rsidRPr="00246546" w:rsidRDefault="00BC346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BC3460" w:rsidRPr="00246546" w:rsidRDefault="00BC3460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</w:p>
    <w:p w:rsidR="00DA7D1B" w:rsidRPr="00246546" w:rsidRDefault="00DA7D1B" w:rsidP="00015A2D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  <w:sectPr w:rsidR="00DA7D1B" w:rsidRPr="00246546" w:rsidSect="00246546">
          <w:headerReference w:type="even" r:id="rId9"/>
          <w:headerReference w:type="default" r:id="rId10"/>
          <w:pgSz w:w="11906" w:h="16838"/>
          <w:pgMar w:top="1134" w:right="567" w:bottom="1134" w:left="1701" w:header="720" w:footer="720" w:gutter="0"/>
          <w:cols w:space="720"/>
          <w:titlePg/>
        </w:sect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246546" w:rsidRPr="00246546" w:rsidTr="00D857C5">
        <w:trPr>
          <w:trHeight w:val="135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C3460" w:rsidRPr="00246546" w:rsidRDefault="00BC3460" w:rsidP="00BC3460">
            <w:pPr>
              <w:tabs>
                <w:tab w:val="left" w:pos="9497"/>
              </w:tabs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BC3460" w:rsidRPr="00246546" w:rsidRDefault="00BC3460" w:rsidP="00BC3460">
            <w:pPr>
              <w:tabs>
                <w:tab w:val="left" w:pos="9497"/>
              </w:tabs>
              <w:rPr>
                <w:bCs/>
                <w:sz w:val="28"/>
                <w:szCs w:val="28"/>
              </w:rPr>
            </w:pPr>
            <w:r w:rsidRPr="00246546">
              <w:rPr>
                <w:bCs/>
                <w:sz w:val="28"/>
                <w:szCs w:val="28"/>
              </w:rPr>
              <w:t xml:space="preserve">к Порядку предоставления </w:t>
            </w:r>
            <w:r w:rsidRPr="00246546">
              <w:rPr>
                <w:bCs/>
                <w:sz w:val="28"/>
                <w:szCs w:val="28"/>
              </w:rPr>
              <w:br/>
              <w:t xml:space="preserve">и расходования иных межбюджетных трансфертов бюджетам сельских поселений муниципального образования </w:t>
            </w:r>
            <w:proofErr w:type="spellStart"/>
            <w:r w:rsidRPr="00246546">
              <w:rPr>
                <w:bCs/>
                <w:sz w:val="28"/>
                <w:szCs w:val="28"/>
              </w:rPr>
              <w:t>Ирбейский</w:t>
            </w:r>
            <w:proofErr w:type="spellEnd"/>
            <w:r w:rsidRPr="00246546">
              <w:rPr>
                <w:bCs/>
                <w:sz w:val="28"/>
                <w:szCs w:val="28"/>
              </w:rPr>
              <w:t xml:space="preserve"> район </w:t>
            </w:r>
            <w:r w:rsidR="00ED5D09" w:rsidRPr="00246546">
              <w:rPr>
                <w:bCs/>
                <w:sz w:val="28"/>
                <w:szCs w:val="28"/>
              </w:rPr>
              <w:br/>
            </w:r>
            <w:r w:rsidRPr="00246546">
              <w:rPr>
                <w:bCs/>
                <w:sz w:val="28"/>
                <w:szCs w:val="28"/>
              </w:rPr>
              <w:t>за содействие развитию налогового потенциала</w:t>
            </w:r>
          </w:p>
        </w:tc>
      </w:tr>
    </w:tbl>
    <w:p w:rsidR="00BC3460" w:rsidRPr="00246546" w:rsidRDefault="00BC3460" w:rsidP="00BC346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1E11" w:rsidRPr="00246546" w:rsidRDefault="000B1E11" w:rsidP="00BC346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3460" w:rsidRPr="00246546" w:rsidRDefault="00BC3460" w:rsidP="00BC34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6546">
        <w:rPr>
          <w:sz w:val="28"/>
          <w:szCs w:val="28"/>
        </w:rPr>
        <w:t>Отчет об использовании иных межбюджетных трансфертов</w:t>
      </w:r>
    </w:p>
    <w:p w:rsidR="00BC3460" w:rsidRPr="00246546" w:rsidRDefault="00DA7D1B" w:rsidP="00BC34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6546">
        <w:rPr>
          <w:bCs/>
          <w:sz w:val="28"/>
          <w:szCs w:val="28"/>
        </w:rPr>
        <w:t xml:space="preserve">бюджетам сельских поселений муниципального образования </w:t>
      </w:r>
      <w:proofErr w:type="spellStart"/>
      <w:r w:rsidRPr="00246546">
        <w:rPr>
          <w:bCs/>
          <w:sz w:val="28"/>
          <w:szCs w:val="28"/>
        </w:rPr>
        <w:t>Ирбейский</w:t>
      </w:r>
      <w:proofErr w:type="spellEnd"/>
      <w:r w:rsidRPr="00246546">
        <w:rPr>
          <w:bCs/>
          <w:sz w:val="28"/>
          <w:szCs w:val="28"/>
        </w:rPr>
        <w:t xml:space="preserve"> район</w:t>
      </w:r>
      <w:r w:rsidRPr="00246546">
        <w:rPr>
          <w:sz w:val="28"/>
          <w:szCs w:val="28"/>
        </w:rPr>
        <w:t xml:space="preserve"> </w:t>
      </w:r>
      <w:r w:rsidR="00BC3460" w:rsidRPr="00246546">
        <w:rPr>
          <w:sz w:val="28"/>
          <w:szCs w:val="28"/>
        </w:rPr>
        <w:t>за содействие развитию налогового потенциала</w:t>
      </w:r>
    </w:p>
    <w:p w:rsidR="00BC3460" w:rsidRPr="00246546" w:rsidRDefault="00BC3460" w:rsidP="00BC34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6546">
        <w:rPr>
          <w:sz w:val="28"/>
          <w:szCs w:val="28"/>
        </w:rPr>
        <w:t>__________________________________________________________</w:t>
      </w:r>
    </w:p>
    <w:p w:rsidR="00BC3460" w:rsidRPr="00246546" w:rsidRDefault="00BC3460" w:rsidP="00BC34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6546">
        <w:rPr>
          <w:sz w:val="24"/>
          <w:szCs w:val="24"/>
        </w:rPr>
        <w:t xml:space="preserve">(наименование </w:t>
      </w:r>
      <w:r w:rsidR="00DA7D1B" w:rsidRPr="00246546">
        <w:rPr>
          <w:sz w:val="24"/>
          <w:szCs w:val="24"/>
        </w:rPr>
        <w:t>сельского поселения</w:t>
      </w:r>
      <w:r w:rsidRPr="00246546">
        <w:rPr>
          <w:sz w:val="24"/>
          <w:szCs w:val="24"/>
        </w:rPr>
        <w:t>)</w:t>
      </w:r>
    </w:p>
    <w:p w:rsidR="00BC3460" w:rsidRPr="00246546" w:rsidRDefault="00BC3460" w:rsidP="00BC34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6546">
        <w:rPr>
          <w:sz w:val="28"/>
          <w:szCs w:val="28"/>
        </w:rPr>
        <w:t>за ____ год</w:t>
      </w:r>
    </w:p>
    <w:p w:rsidR="00BC3460" w:rsidRPr="00246546" w:rsidRDefault="00BC3460" w:rsidP="00BC346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2268"/>
        <w:gridCol w:w="1559"/>
        <w:gridCol w:w="1559"/>
      </w:tblGrid>
      <w:tr w:rsidR="00246546" w:rsidRPr="00246546" w:rsidTr="00D857C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 xml:space="preserve">Наименование вопроса местного значения </w:t>
            </w:r>
            <w:hyperlink w:anchor="Par59" w:history="1">
              <w:r w:rsidRPr="00246546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 w:rsidP="00ED5D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Иные межбюджетные трансферты за содействие развитию налогового потенциала, руб.</w:t>
            </w:r>
          </w:p>
        </w:tc>
      </w:tr>
      <w:tr w:rsidR="00246546" w:rsidRPr="00246546" w:rsidTr="00D857C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утверждено в бюджете муниципального образования,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исполнено,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процент исполнения</w:t>
            </w:r>
          </w:p>
        </w:tc>
      </w:tr>
      <w:tr w:rsidR="00246546" w:rsidRPr="00246546" w:rsidTr="00D857C5">
        <w:trPr>
          <w:trHeight w:val="2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FE44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FE44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FE44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FE44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5</w:t>
            </w:r>
          </w:p>
        </w:tc>
      </w:tr>
      <w:tr w:rsidR="00246546" w:rsidRPr="00246546" w:rsidTr="00D857C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46546" w:rsidRPr="00246546" w:rsidTr="00D857C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46546" w:rsidRPr="00246546" w:rsidTr="00D857C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A7D1B" w:rsidRPr="00246546" w:rsidTr="00D857C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B" w:rsidRPr="00246546" w:rsidRDefault="00DA7D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C3460" w:rsidRPr="00246546" w:rsidRDefault="00BC3460" w:rsidP="00FE44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460" w:rsidRPr="00246546" w:rsidRDefault="00BC3460" w:rsidP="00FE4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9"/>
      <w:bookmarkEnd w:id="1"/>
      <w:r w:rsidRPr="00246546">
        <w:rPr>
          <w:sz w:val="28"/>
          <w:szCs w:val="28"/>
        </w:rPr>
        <w:t xml:space="preserve">&lt;*&gt; В соответствии с Федеральным </w:t>
      </w:r>
      <w:hyperlink r:id="rId11" w:history="1">
        <w:r w:rsidRPr="00246546">
          <w:rPr>
            <w:sz w:val="28"/>
            <w:szCs w:val="28"/>
          </w:rPr>
          <w:t>законом</w:t>
        </w:r>
      </w:hyperlink>
      <w:r w:rsidR="00D857C5" w:rsidRPr="00246546">
        <w:rPr>
          <w:sz w:val="28"/>
          <w:szCs w:val="28"/>
        </w:rPr>
        <w:t xml:space="preserve"> от 06.10.2003 № 131-ФЗ </w:t>
      </w:r>
      <w:r w:rsidR="00562DCD" w:rsidRPr="00246546">
        <w:rPr>
          <w:sz w:val="28"/>
          <w:szCs w:val="28"/>
        </w:rPr>
        <w:br/>
      </w:r>
      <w:r w:rsidR="00D857C5" w:rsidRPr="00246546">
        <w:rPr>
          <w:sz w:val="28"/>
          <w:szCs w:val="28"/>
        </w:rPr>
        <w:t>«</w:t>
      </w:r>
      <w:r w:rsidRPr="0024654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57C5" w:rsidRPr="00246546">
        <w:rPr>
          <w:sz w:val="28"/>
          <w:szCs w:val="28"/>
        </w:rPr>
        <w:t>»</w:t>
      </w:r>
      <w:r w:rsidRPr="00246546">
        <w:rPr>
          <w:sz w:val="28"/>
          <w:szCs w:val="28"/>
        </w:rPr>
        <w:t xml:space="preserve"> и </w:t>
      </w:r>
      <w:hyperlink r:id="rId12" w:history="1">
        <w:r w:rsidRPr="00246546">
          <w:rPr>
            <w:sz w:val="28"/>
            <w:szCs w:val="28"/>
          </w:rPr>
          <w:t>Законом</w:t>
        </w:r>
      </w:hyperlink>
      <w:r w:rsidRPr="00246546">
        <w:rPr>
          <w:sz w:val="28"/>
          <w:szCs w:val="28"/>
        </w:rPr>
        <w:t xml:space="preserve"> Красноярского края от 15.10.2015 </w:t>
      </w:r>
      <w:r w:rsidR="00D857C5" w:rsidRPr="00246546">
        <w:rPr>
          <w:sz w:val="28"/>
          <w:szCs w:val="28"/>
        </w:rPr>
        <w:t xml:space="preserve">№ 9-3724 </w:t>
      </w:r>
      <w:r w:rsidR="00562DCD" w:rsidRPr="00246546">
        <w:rPr>
          <w:sz w:val="28"/>
          <w:szCs w:val="28"/>
        </w:rPr>
        <w:br/>
      </w:r>
      <w:r w:rsidR="00D857C5" w:rsidRPr="00246546">
        <w:rPr>
          <w:sz w:val="28"/>
          <w:szCs w:val="28"/>
        </w:rPr>
        <w:t>«</w:t>
      </w:r>
      <w:r w:rsidRPr="00246546">
        <w:rPr>
          <w:sz w:val="28"/>
          <w:szCs w:val="28"/>
        </w:rPr>
        <w:t>О закреплении вопросов местного значения за сельскими</w:t>
      </w:r>
      <w:r w:rsidR="00D857C5" w:rsidRPr="00246546">
        <w:rPr>
          <w:sz w:val="28"/>
          <w:szCs w:val="28"/>
        </w:rPr>
        <w:t xml:space="preserve"> поселениями Красноярского края»</w:t>
      </w:r>
      <w:r w:rsidRPr="00246546">
        <w:rPr>
          <w:sz w:val="28"/>
          <w:szCs w:val="28"/>
        </w:rPr>
        <w:t>.</w:t>
      </w:r>
    </w:p>
    <w:p w:rsidR="00BC3460" w:rsidRPr="00246546" w:rsidRDefault="00BC3460" w:rsidP="00FE44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1905"/>
        <w:gridCol w:w="653"/>
        <w:gridCol w:w="3118"/>
      </w:tblGrid>
      <w:tr w:rsidR="00246546" w:rsidRPr="00246546" w:rsidTr="004C5D7D">
        <w:tc>
          <w:tcPr>
            <w:tcW w:w="3685" w:type="dxa"/>
            <w:vMerge w:val="restart"/>
          </w:tcPr>
          <w:p w:rsidR="00BC3460" w:rsidRPr="00246546" w:rsidRDefault="00BC3460" w:rsidP="00D857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6546">
              <w:rPr>
                <w:sz w:val="28"/>
                <w:szCs w:val="28"/>
              </w:rPr>
              <w:t xml:space="preserve">Глава муниципального </w:t>
            </w:r>
            <w:r w:rsidR="00D857C5" w:rsidRPr="00246546">
              <w:rPr>
                <w:sz w:val="28"/>
                <w:szCs w:val="28"/>
              </w:rPr>
              <w:t>образования</w:t>
            </w:r>
          </w:p>
        </w:tc>
        <w:tc>
          <w:tcPr>
            <w:tcW w:w="340" w:type="dxa"/>
            <w:vMerge w:val="restart"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3" w:type="dxa"/>
            <w:vMerge w:val="restart"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46546" w:rsidRPr="00246546" w:rsidTr="004C5D7D">
        <w:tc>
          <w:tcPr>
            <w:tcW w:w="3685" w:type="dxa"/>
            <w:vMerge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BC3460" w:rsidRPr="00246546" w:rsidRDefault="00BC34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(подпись)</w:t>
            </w:r>
          </w:p>
        </w:tc>
        <w:tc>
          <w:tcPr>
            <w:tcW w:w="653" w:type="dxa"/>
            <w:vMerge/>
          </w:tcPr>
          <w:p w:rsidR="00BC3460" w:rsidRPr="00246546" w:rsidRDefault="00BC34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C3460" w:rsidRPr="00246546" w:rsidRDefault="00BC34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(расшифровка подписи)</w:t>
            </w:r>
          </w:p>
        </w:tc>
      </w:tr>
      <w:tr w:rsidR="00246546" w:rsidRPr="00246546" w:rsidTr="004C5D7D">
        <w:tc>
          <w:tcPr>
            <w:tcW w:w="3685" w:type="dxa"/>
          </w:tcPr>
          <w:p w:rsidR="00BC3460" w:rsidRPr="00246546" w:rsidRDefault="00ED5D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6546">
              <w:rPr>
                <w:sz w:val="28"/>
                <w:szCs w:val="28"/>
              </w:rPr>
              <w:t>М.П.</w:t>
            </w:r>
          </w:p>
        </w:tc>
        <w:tc>
          <w:tcPr>
            <w:tcW w:w="340" w:type="dxa"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46546" w:rsidRPr="00246546" w:rsidTr="004C5D7D">
        <w:tc>
          <w:tcPr>
            <w:tcW w:w="3685" w:type="dxa"/>
            <w:vMerge w:val="restart"/>
          </w:tcPr>
          <w:p w:rsidR="00BC3460" w:rsidRPr="00246546" w:rsidRDefault="00D857C5" w:rsidP="00D857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6546">
              <w:rPr>
                <w:sz w:val="28"/>
                <w:szCs w:val="28"/>
              </w:rPr>
              <w:t>Главный бухгалтер</w:t>
            </w:r>
            <w:r w:rsidR="00BC3460" w:rsidRPr="00246546">
              <w:rPr>
                <w:sz w:val="28"/>
                <w:szCs w:val="28"/>
              </w:rPr>
              <w:t xml:space="preserve"> муниципального</w:t>
            </w:r>
            <w:r w:rsidRPr="00246546">
              <w:rPr>
                <w:sz w:val="28"/>
                <w:szCs w:val="28"/>
              </w:rPr>
              <w:t xml:space="preserve"> образования</w:t>
            </w:r>
            <w:r w:rsidR="00BC3460" w:rsidRPr="002465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  <w:vMerge w:val="restart"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3" w:type="dxa"/>
            <w:vMerge w:val="restart"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C3460" w:rsidRPr="00246546" w:rsidTr="004C5D7D">
        <w:tc>
          <w:tcPr>
            <w:tcW w:w="3685" w:type="dxa"/>
            <w:vMerge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BC3460" w:rsidRPr="00246546" w:rsidRDefault="00BC3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BC3460" w:rsidRPr="00246546" w:rsidRDefault="00BC34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(подпись)</w:t>
            </w:r>
          </w:p>
        </w:tc>
        <w:tc>
          <w:tcPr>
            <w:tcW w:w="653" w:type="dxa"/>
            <w:vMerge/>
          </w:tcPr>
          <w:p w:rsidR="00BC3460" w:rsidRPr="00246546" w:rsidRDefault="00BC34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C3460" w:rsidRPr="00246546" w:rsidRDefault="00BC34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6546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EE5C90" w:rsidRPr="00246546" w:rsidRDefault="00EE5C90" w:rsidP="000B1E11">
      <w:pPr>
        <w:tabs>
          <w:tab w:val="left" w:pos="9497"/>
        </w:tabs>
        <w:ind w:right="-1"/>
        <w:rPr>
          <w:bCs/>
          <w:sz w:val="28"/>
          <w:szCs w:val="28"/>
        </w:rPr>
      </w:pPr>
    </w:p>
    <w:sectPr w:rsidR="00EE5C90" w:rsidRPr="00246546" w:rsidSect="00AA403F">
      <w:pgSz w:w="11906" w:h="16838"/>
      <w:pgMar w:top="993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5F" w:rsidRDefault="008D195F">
      <w:r>
        <w:separator/>
      </w:r>
    </w:p>
  </w:endnote>
  <w:endnote w:type="continuationSeparator" w:id="0">
    <w:p w:rsidR="008D195F" w:rsidRDefault="008D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5F" w:rsidRDefault="008D195F">
      <w:r>
        <w:separator/>
      </w:r>
    </w:p>
  </w:footnote>
  <w:footnote w:type="continuationSeparator" w:id="0">
    <w:p w:rsidR="008D195F" w:rsidRDefault="008D1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FFD" w:rsidRDefault="00184FF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4FFD" w:rsidRDefault="00184FF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FFD" w:rsidRDefault="00184FFD">
    <w:pPr>
      <w:pStyle w:val="a3"/>
      <w:framePr w:wrap="around" w:vAnchor="text" w:hAnchor="margin" w:xAlign="right" w:y="1"/>
      <w:rPr>
        <w:rStyle w:val="a7"/>
      </w:rPr>
    </w:pPr>
  </w:p>
  <w:p w:rsidR="00184FFD" w:rsidRDefault="00184FF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2AD5"/>
    <w:multiLevelType w:val="multilevel"/>
    <w:tmpl w:val="0FA22300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>
    <w:nsid w:val="29D332C6"/>
    <w:multiLevelType w:val="multilevel"/>
    <w:tmpl w:val="F2F649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AFE05CD"/>
    <w:multiLevelType w:val="multilevel"/>
    <w:tmpl w:val="7E201F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8D03E2F"/>
    <w:multiLevelType w:val="hybridMultilevel"/>
    <w:tmpl w:val="993AB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B9508E"/>
    <w:multiLevelType w:val="hybridMultilevel"/>
    <w:tmpl w:val="62D4F214"/>
    <w:lvl w:ilvl="0" w:tplc="6C7A24AA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EE86A4A"/>
    <w:multiLevelType w:val="multilevel"/>
    <w:tmpl w:val="0FA22300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6">
    <w:nsid w:val="61E54CB9"/>
    <w:multiLevelType w:val="multilevel"/>
    <w:tmpl w:val="62D4F214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D313A94"/>
    <w:multiLevelType w:val="multilevel"/>
    <w:tmpl w:val="58DAF72C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5690EC2"/>
    <w:multiLevelType w:val="hybridMultilevel"/>
    <w:tmpl w:val="CF78C700"/>
    <w:lvl w:ilvl="0" w:tplc="B8D4487A">
      <w:start w:val="1"/>
      <w:numFmt w:val="upperRoman"/>
      <w:pStyle w:val="1"/>
      <w:lvlText w:val="%1."/>
      <w:lvlJc w:val="right"/>
      <w:pPr>
        <w:tabs>
          <w:tab w:val="num" w:pos="1429"/>
        </w:tabs>
        <w:ind w:left="1429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B1D6AE3"/>
    <w:multiLevelType w:val="hybridMultilevel"/>
    <w:tmpl w:val="DD4EA300"/>
    <w:lvl w:ilvl="0" w:tplc="FD7068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AC437D"/>
    <w:multiLevelType w:val="hybridMultilevel"/>
    <w:tmpl w:val="76C61658"/>
    <w:lvl w:ilvl="0" w:tplc="F2F8CBD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922FAD"/>
    <w:multiLevelType w:val="hybridMultilevel"/>
    <w:tmpl w:val="76C61658"/>
    <w:lvl w:ilvl="0" w:tplc="F2F8CBD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416608"/>
    <w:multiLevelType w:val="multilevel"/>
    <w:tmpl w:val="8682A1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BF0"/>
    <w:rsid w:val="00000071"/>
    <w:rsid w:val="00000ADB"/>
    <w:rsid w:val="00000F32"/>
    <w:rsid w:val="00001C72"/>
    <w:rsid w:val="00002865"/>
    <w:rsid w:val="00006EB1"/>
    <w:rsid w:val="0001094F"/>
    <w:rsid w:val="0001242D"/>
    <w:rsid w:val="00013542"/>
    <w:rsid w:val="00014E2D"/>
    <w:rsid w:val="00015A2D"/>
    <w:rsid w:val="00015E08"/>
    <w:rsid w:val="0002776A"/>
    <w:rsid w:val="00032AC0"/>
    <w:rsid w:val="00034721"/>
    <w:rsid w:val="00037AA3"/>
    <w:rsid w:val="00040790"/>
    <w:rsid w:val="00041CBD"/>
    <w:rsid w:val="00043B5B"/>
    <w:rsid w:val="00047651"/>
    <w:rsid w:val="000570C7"/>
    <w:rsid w:val="00060E87"/>
    <w:rsid w:val="0006229D"/>
    <w:rsid w:val="00070BDB"/>
    <w:rsid w:val="000732EE"/>
    <w:rsid w:val="00073AB7"/>
    <w:rsid w:val="00081C36"/>
    <w:rsid w:val="00083B74"/>
    <w:rsid w:val="00085CBC"/>
    <w:rsid w:val="00090443"/>
    <w:rsid w:val="000930FC"/>
    <w:rsid w:val="00094A46"/>
    <w:rsid w:val="000968E2"/>
    <w:rsid w:val="00096BDE"/>
    <w:rsid w:val="000A48F1"/>
    <w:rsid w:val="000A5D1F"/>
    <w:rsid w:val="000B1E11"/>
    <w:rsid w:val="000B255E"/>
    <w:rsid w:val="000B378B"/>
    <w:rsid w:val="000B3966"/>
    <w:rsid w:val="000B5B12"/>
    <w:rsid w:val="000C17DB"/>
    <w:rsid w:val="000C35F5"/>
    <w:rsid w:val="000C39EC"/>
    <w:rsid w:val="000D0EB0"/>
    <w:rsid w:val="000D27D6"/>
    <w:rsid w:val="000D2CA7"/>
    <w:rsid w:val="000D38B1"/>
    <w:rsid w:val="000D412B"/>
    <w:rsid w:val="000D4579"/>
    <w:rsid w:val="000D5915"/>
    <w:rsid w:val="000D603F"/>
    <w:rsid w:val="000D766A"/>
    <w:rsid w:val="000D76DA"/>
    <w:rsid w:val="000D7BDB"/>
    <w:rsid w:val="000E1FF3"/>
    <w:rsid w:val="000E20CD"/>
    <w:rsid w:val="000E4C2E"/>
    <w:rsid w:val="000F3977"/>
    <w:rsid w:val="000F4592"/>
    <w:rsid w:val="000F6217"/>
    <w:rsid w:val="00102789"/>
    <w:rsid w:val="001040C3"/>
    <w:rsid w:val="001052F0"/>
    <w:rsid w:val="00107074"/>
    <w:rsid w:val="001175C3"/>
    <w:rsid w:val="00117C99"/>
    <w:rsid w:val="00120A80"/>
    <w:rsid w:val="00122EC4"/>
    <w:rsid w:val="001257AF"/>
    <w:rsid w:val="001264B8"/>
    <w:rsid w:val="00126B22"/>
    <w:rsid w:val="00127B29"/>
    <w:rsid w:val="00130104"/>
    <w:rsid w:val="0013150D"/>
    <w:rsid w:val="00131A7D"/>
    <w:rsid w:val="00131C1A"/>
    <w:rsid w:val="00132D02"/>
    <w:rsid w:val="00133B5B"/>
    <w:rsid w:val="00133BEA"/>
    <w:rsid w:val="00137082"/>
    <w:rsid w:val="0014301C"/>
    <w:rsid w:val="0014486C"/>
    <w:rsid w:val="0014737C"/>
    <w:rsid w:val="00153964"/>
    <w:rsid w:val="00154A22"/>
    <w:rsid w:val="0016243C"/>
    <w:rsid w:val="0016298A"/>
    <w:rsid w:val="0017356B"/>
    <w:rsid w:val="001739EB"/>
    <w:rsid w:val="001764F1"/>
    <w:rsid w:val="00176ABF"/>
    <w:rsid w:val="00182371"/>
    <w:rsid w:val="00184FFD"/>
    <w:rsid w:val="001862A6"/>
    <w:rsid w:val="0019369B"/>
    <w:rsid w:val="00197C5A"/>
    <w:rsid w:val="001A28E9"/>
    <w:rsid w:val="001A7B6B"/>
    <w:rsid w:val="001B000A"/>
    <w:rsid w:val="001B4460"/>
    <w:rsid w:val="001C0A8C"/>
    <w:rsid w:val="001C15FB"/>
    <w:rsid w:val="001C222F"/>
    <w:rsid w:val="001C30F6"/>
    <w:rsid w:val="001C4999"/>
    <w:rsid w:val="001C6822"/>
    <w:rsid w:val="001C7DC7"/>
    <w:rsid w:val="001D3D13"/>
    <w:rsid w:val="001D4507"/>
    <w:rsid w:val="001D63F3"/>
    <w:rsid w:val="001D6FCF"/>
    <w:rsid w:val="001E0CD3"/>
    <w:rsid w:val="001E1C11"/>
    <w:rsid w:val="001E2AD8"/>
    <w:rsid w:val="001E2F7E"/>
    <w:rsid w:val="001E4C96"/>
    <w:rsid w:val="001E4E18"/>
    <w:rsid w:val="001E5889"/>
    <w:rsid w:val="001E6776"/>
    <w:rsid w:val="001E6BA2"/>
    <w:rsid w:val="001F0473"/>
    <w:rsid w:val="001F320C"/>
    <w:rsid w:val="00201CBF"/>
    <w:rsid w:val="002169B4"/>
    <w:rsid w:val="00216CEA"/>
    <w:rsid w:val="002205F3"/>
    <w:rsid w:val="0022100E"/>
    <w:rsid w:val="0022466F"/>
    <w:rsid w:val="00225C30"/>
    <w:rsid w:val="00225CDC"/>
    <w:rsid w:val="00225EC2"/>
    <w:rsid w:val="002332C9"/>
    <w:rsid w:val="00234309"/>
    <w:rsid w:val="00235774"/>
    <w:rsid w:val="00236A04"/>
    <w:rsid w:val="00240B6D"/>
    <w:rsid w:val="00242A13"/>
    <w:rsid w:val="00244890"/>
    <w:rsid w:val="002448B3"/>
    <w:rsid w:val="00244E1E"/>
    <w:rsid w:val="00246546"/>
    <w:rsid w:val="00253953"/>
    <w:rsid w:val="002541BD"/>
    <w:rsid w:val="002555FE"/>
    <w:rsid w:val="0026061A"/>
    <w:rsid w:val="002609F5"/>
    <w:rsid w:val="002630CD"/>
    <w:rsid w:val="00263799"/>
    <w:rsid w:val="00274390"/>
    <w:rsid w:val="00274F68"/>
    <w:rsid w:val="002759DE"/>
    <w:rsid w:val="00277574"/>
    <w:rsid w:val="002800B0"/>
    <w:rsid w:val="00281306"/>
    <w:rsid w:val="002876A5"/>
    <w:rsid w:val="00287A8E"/>
    <w:rsid w:val="00290CB4"/>
    <w:rsid w:val="00293367"/>
    <w:rsid w:val="002959CE"/>
    <w:rsid w:val="002A0131"/>
    <w:rsid w:val="002A0422"/>
    <w:rsid w:val="002A0CFB"/>
    <w:rsid w:val="002A3B7C"/>
    <w:rsid w:val="002A62E5"/>
    <w:rsid w:val="002A77F3"/>
    <w:rsid w:val="002A7D89"/>
    <w:rsid w:val="002B0515"/>
    <w:rsid w:val="002B1E0A"/>
    <w:rsid w:val="002B372D"/>
    <w:rsid w:val="002B4F3D"/>
    <w:rsid w:val="002B5D1C"/>
    <w:rsid w:val="002B6F47"/>
    <w:rsid w:val="002B703A"/>
    <w:rsid w:val="002C1713"/>
    <w:rsid w:val="002C2CF5"/>
    <w:rsid w:val="002C317A"/>
    <w:rsid w:val="002C4471"/>
    <w:rsid w:val="002C6321"/>
    <w:rsid w:val="002D2C74"/>
    <w:rsid w:val="002D2CAA"/>
    <w:rsid w:val="002E2CFA"/>
    <w:rsid w:val="002E5EDB"/>
    <w:rsid w:val="002E6F55"/>
    <w:rsid w:val="002F0268"/>
    <w:rsid w:val="002F0B58"/>
    <w:rsid w:val="002F1F41"/>
    <w:rsid w:val="002F5E47"/>
    <w:rsid w:val="002F5F75"/>
    <w:rsid w:val="002F7B3B"/>
    <w:rsid w:val="003010B8"/>
    <w:rsid w:val="003021F7"/>
    <w:rsid w:val="00303AA9"/>
    <w:rsid w:val="00304D0D"/>
    <w:rsid w:val="0030510A"/>
    <w:rsid w:val="00306908"/>
    <w:rsid w:val="00307A67"/>
    <w:rsid w:val="00310898"/>
    <w:rsid w:val="00313CC9"/>
    <w:rsid w:val="00317F7D"/>
    <w:rsid w:val="00321EED"/>
    <w:rsid w:val="00324EC2"/>
    <w:rsid w:val="00331EC1"/>
    <w:rsid w:val="00332211"/>
    <w:rsid w:val="003330EE"/>
    <w:rsid w:val="00333756"/>
    <w:rsid w:val="00336056"/>
    <w:rsid w:val="00340DBB"/>
    <w:rsid w:val="00342AC7"/>
    <w:rsid w:val="00342CE1"/>
    <w:rsid w:val="003438CE"/>
    <w:rsid w:val="00344ABD"/>
    <w:rsid w:val="00351138"/>
    <w:rsid w:val="00361E45"/>
    <w:rsid w:val="0036325A"/>
    <w:rsid w:val="003644CD"/>
    <w:rsid w:val="0038070D"/>
    <w:rsid w:val="00382FCF"/>
    <w:rsid w:val="00385B50"/>
    <w:rsid w:val="00386C25"/>
    <w:rsid w:val="00392AD1"/>
    <w:rsid w:val="00395D09"/>
    <w:rsid w:val="00397028"/>
    <w:rsid w:val="003A0D73"/>
    <w:rsid w:val="003A24BB"/>
    <w:rsid w:val="003A27EB"/>
    <w:rsid w:val="003A5C7D"/>
    <w:rsid w:val="003A674A"/>
    <w:rsid w:val="003B236B"/>
    <w:rsid w:val="003B249D"/>
    <w:rsid w:val="003B382B"/>
    <w:rsid w:val="003C29E6"/>
    <w:rsid w:val="003C2A9E"/>
    <w:rsid w:val="003C6F88"/>
    <w:rsid w:val="003D1208"/>
    <w:rsid w:val="003D1814"/>
    <w:rsid w:val="003D2776"/>
    <w:rsid w:val="003D2AA8"/>
    <w:rsid w:val="003D3EEF"/>
    <w:rsid w:val="003D6815"/>
    <w:rsid w:val="003E0491"/>
    <w:rsid w:val="003F0977"/>
    <w:rsid w:val="003F1644"/>
    <w:rsid w:val="003F6FEF"/>
    <w:rsid w:val="003F7527"/>
    <w:rsid w:val="00402685"/>
    <w:rsid w:val="00407B0C"/>
    <w:rsid w:val="00407B39"/>
    <w:rsid w:val="004162E2"/>
    <w:rsid w:val="00416BE0"/>
    <w:rsid w:val="00420A3F"/>
    <w:rsid w:val="00423CF7"/>
    <w:rsid w:val="00424D3E"/>
    <w:rsid w:val="0042527D"/>
    <w:rsid w:val="00425759"/>
    <w:rsid w:val="00426A30"/>
    <w:rsid w:val="00443AF5"/>
    <w:rsid w:val="00444996"/>
    <w:rsid w:val="0044786D"/>
    <w:rsid w:val="00451864"/>
    <w:rsid w:val="00452220"/>
    <w:rsid w:val="004532B5"/>
    <w:rsid w:val="00464F42"/>
    <w:rsid w:val="004658C3"/>
    <w:rsid w:val="00476B4E"/>
    <w:rsid w:val="00482D6D"/>
    <w:rsid w:val="0048344E"/>
    <w:rsid w:val="004843DF"/>
    <w:rsid w:val="00486764"/>
    <w:rsid w:val="0049073F"/>
    <w:rsid w:val="004937CF"/>
    <w:rsid w:val="004A1467"/>
    <w:rsid w:val="004A2E89"/>
    <w:rsid w:val="004A6FB3"/>
    <w:rsid w:val="004A7799"/>
    <w:rsid w:val="004B6FC3"/>
    <w:rsid w:val="004C0545"/>
    <w:rsid w:val="004C1965"/>
    <w:rsid w:val="004C1FE8"/>
    <w:rsid w:val="004C5D7D"/>
    <w:rsid w:val="004C6063"/>
    <w:rsid w:val="004C7500"/>
    <w:rsid w:val="004C7AEF"/>
    <w:rsid w:val="004D23E6"/>
    <w:rsid w:val="004D484F"/>
    <w:rsid w:val="004D7376"/>
    <w:rsid w:val="004E3540"/>
    <w:rsid w:val="004E57E3"/>
    <w:rsid w:val="004E5F0F"/>
    <w:rsid w:val="004E6F5E"/>
    <w:rsid w:val="004F0055"/>
    <w:rsid w:val="004F07C2"/>
    <w:rsid w:val="004F2E70"/>
    <w:rsid w:val="004F5246"/>
    <w:rsid w:val="00506389"/>
    <w:rsid w:val="00507B49"/>
    <w:rsid w:val="00507F0C"/>
    <w:rsid w:val="00507FAE"/>
    <w:rsid w:val="005101BE"/>
    <w:rsid w:val="00511A8C"/>
    <w:rsid w:val="0051290F"/>
    <w:rsid w:val="0051416F"/>
    <w:rsid w:val="00521503"/>
    <w:rsid w:val="00522C1A"/>
    <w:rsid w:val="00530672"/>
    <w:rsid w:val="005328F6"/>
    <w:rsid w:val="005433BD"/>
    <w:rsid w:val="00543DE3"/>
    <w:rsid w:val="00544C81"/>
    <w:rsid w:val="00547403"/>
    <w:rsid w:val="005519EE"/>
    <w:rsid w:val="00553099"/>
    <w:rsid w:val="0055344E"/>
    <w:rsid w:val="005570FC"/>
    <w:rsid w:val="0056121E"/>
    <w:rsid w:val="00562DCD"/>
    <w:rsid w:val="00562E83"/>
    <w:rsid w:val="00563207"/>
    <w:rsid w:val="00567001"/>
    <w:rsid w:val="0056775E"/>
    <w:rsid w:val="0057224C"/>
    <w:rsid w:val="005728A0"/>
    <w:rsid w:val="00572B7F"/>
    <w:rsid w:val="00574298"/>
    <w:rsid w:val="0057537D"/>
    <w:rsid w:val="0058321E"/>
    <w:rsid w:val="00583C8D"/>
    <w:rsid w:val="00584F32"/>
    <w:rsid w:val="00587549"/>
    <w:rsid w:val="00590D43"/>
    <w:rsid w:val="0059110C"/>
    <w:rsid w:val="005934D9"/>
    <w:rsid w:val="00593A27"/>
    <w:rsid w:val="005A623D"/>
    <w:rsid w:val="005B3CD0"/>
    <w:rsid w:val="005B5D51"/>
    <w:rsid w:val="005C0699"/>
    <w:rsid w:val="005C1273"/>
    <w:rsid w:val="005C2DDF"/>
    <w:rsid w:val="005C395F"/>
    <w:rsid w:val="005C51FE"/>
    <w:rsid w:val="005C662C"/>
    <w:rsid w:val="005C7D8E"/>
    <w:rsid w:val="005D14FD"/>
    <w:rsid w:val="005E2BC7"/>
    <w:rsid w:val="005F21D4"/>
    <w:rsid w:val="005F42AC"/>
    <w:rsid w:val="005F5570"/>
    <w:rsid w:val="0060184D"/>
    <w:rsid w:val="006058A1"/>
    <w:rsid w:val="00605F7E"/>
    <w:rsid w:val="006062F1"/>
    <w:rsid w:val="00606C91"/>
    <w:rsid w:val="00611164"/>
    <w:rsid w:val="00611C76"/>
    <w:rsid w:val="0061708E"/>
    <w:rsid w:val="00620B45"/>
    <w:rsid w:val="00626D21"/>
    <w:rsid w:val="00627333"/>
    <w:rsid w:val="00630339"/>
    <w:rsid w:val="00634CEC"/>
    <w:rsid w:val="00637031"/>
    <w:rsid w:val="00637087"/>
    <w:rsid w:val="0064328D"/>
    <w:rsid w:val="006517DF"/>
    <w:rsid w:val="00652CEB"/>
    <w:rsid w:val="00653A4E"/>
    <w:rsid w:val="00653D4F"/>
    <w:rsid w:val="00654CC9"/>
    <w:rsid w:val="00655B8D"/>
    <w:rsid w:val="00663DCC"/>
    <w:rsid w:val="006705AA"/>
    <w:rsid w:val="006715C0"/>
    <w:rsid w:val="006746D7"/>
    <w:rsid w:val="006758DB"/>
    <w:rsid w:val="00680CF7"/>
    <w:rsid w:val="00684401"/>
    <w:rsid w:val="00691C01"/>
    <w:rsid w:val="0069494A"/>
    <w:rsid w:val="00695DDC"/>
    <w:rsid w:val="00696DA1"/>
    <w:rsid w:val="00697E3E"/>
    <w:rsid w:val="006A0FF9"/>
    <w:rsid w:val="006A25C0"/>
    <w:rsid w:val="006A4135"/>
    <w:rsid w:val="006A7978"/>
    <w:rsid w:val="006B2321"/>
    <w:rsid w:val="006B50B7"/>
    <w:rsid w:val="006B7C89"/>
    <w:rsid w:val="006C43BA"/>
    <w:rsid w:val="006C5363"/>
    <w:rsid w:val="006D0B06"/>
    <w:rsid w:val="006D235A"/>
    <w:rsid w:val="006D282A"/>
    <w:rsid w:val="006D2DC7"/>
    <w:rsid w:val="006D555E"/>
    <w:rsid w:val="006E0745"/>
    <w:rsid w:val="006E2522"/>
    <w:rsid w:val="006E359E"/>
    <w:rsid w:val="006E48D9"/>
    <w:rsid w:val="006E4BFF"/>
    <w:rsid w:val="006E74C1"/>
    <w:rsid w:val="006E774E"/>
    <w:rsid w:val="006F27B2"/>
    <w:rsid w:val="006F3386"/>
    <w:rsid w:val="006F569F"/>
    <w:rsid w:val="006F6DBE"/>
    <w:rsid w:val="006F7CD4"/>
    <w:rsid w:val="00701257"/>
    <w:rsid w:val="00705C5C"/>
    <w:rsid w:val="00707CCC"/>
    <w:rsid w:val="00710118"/>
    <w:rsid w:val="0071201A"/>
    <w:rsid w:val="007153F1"/>
    <w:rsid w:val="007162B6"/>
    <w:rsid w:val="00716520"/>
    <w:rsid w:val="00716D06"/>
    <w:rsid w:val="00716E05"/>
    <w:rsid w:val="007213E1"/>
    <w:rsid w:val="007223F0"/>
    <w:rsid w:val="00723F6D"/>
    <w:rsid w:val="00724DBD"/>
    <w:rsid w:val="00725459"/>
    <w:rsid w:val="00725D4D"/>
    <w:rsid w:val="00725F65"/>
    <w:rsid w:val="007324D5"/>
    <w:rsid w:val="007351BA"/>
    <w:rsid w:val="007409D0"/>
    <w:rsid w:val="00741709"/>
    <w:rsid w:val="007477EF"/>
    <w:rsid w:val="00754859"/>
    <w:rsid w:val="007608BB"/>
    <w:rsid w:val="00765639"/>
    <w:rsid w:val="0077175D"/>
    <w:rsid w:val="00774471"/>
    <w:rsid w:val="00780195"/>
    <w:rsid w:val="007833EA"/>
    <w:rsid w:val="007864CB"/>
    <w:rsid w:val="00793903"/>
    <w:rsid w:val="00794041"/>
    <w:rsid w:val="007947C3"/>
    <w:rsid w:val="00794C8E"/>
    <w:rsid w:val="007A41F7"/>
    <w:rsid w:val="007B26E8"/>
    <w:rsid w:val="007B6110"/>
    <w:rsid w:val="007C160D"/>
    <w:rsid w:val="007C2D3A"/>
    <w:rsid w:val="007C6CA4"/>
    <w:rsid w:val="007D1A78"/>
    <w:rsid w:val="007D1CA3"/>
    <w:rsid w:val="007D274D"/>
    <w:rsid w:val="007D2B3A"/>
    <w:rsid w:val="007D57BB"/>
    <w:rsid w:val="007D695C"/>
    <w:rsid w:val="007E0F64"/>
    <w:rsid w:val="007E2232"/>
    <w:rsid w:val="007E3190"/>
    <w:rsid w:val="007F03FA"/>
    <w:rsid w:val="007F5C89"/>
    <w:rsid w:val="0080037E"/>
    <w:rsid w:val="00801509"/>
    <w:rsid w:val="008028BB"/>
    <w:rsid w:val="00802B1A"/>
    <w:rsid w:val="00807E7B"/>
    <w:rsid w:val="00811F6C"/>
    <w:rsid w:val="008128B6"/>
    <w:rsid w:val="00812B1D"/>
    <w:rsid w:val="008175A1"/>
    <w:rsid w:val="00820263"/>
    <w:rsid w:val="00827B65"/>
    <w:rsid w:val="00830BBD"/>
    <w:rsid w:val="0083173C"/>
    <w:rsid w:val="008332ED"/>
    <w:rsid w:val="00834CE2"/>
    <w:rsid w:val="00837542"/>
    <w:rsid w:val="00840227"/>
    <w:rsid w:val="00840538"/>
    <w:rsid w:val="00840BF0"/>
    <w:rsid w:val="008506CA"/>
    <w:rsid w:val="00851F51"/>
    <w:rsid w:val="008531A2"/>
    <w:rsid w:val="00854E96"/>
    <w:rsid w:val="008552A8"/>
    <w:rsid w:val="0085773A"/>
    <w:rsid w:val="00857FF0"/>
    <w:rsid w:val="008629AF"/>
    <w:rsid w:val="00865525"/>
    <w:rsid w:val="00866926"/>
    <w:rsid w:val="00872320"/>
    <w:rsid w:val="00873E41"/>
    <w:rsid w:val="008742AC"/>
    <w:rsid w:val="00874FE9"/>
    <w:rsid w:val="00877066"/>
    <w:rsid w:val="0088669E"/>
    <w:rsid w:val="00890B5F"/>
    <w:rsid w:val="00891503"/>
    <w:rsid w:val="00894A5E"/>
    <w:rsid w:val="00894B25"/>
    <w:rsid w:val="008973D2"/>
    <w:rsid w:val="00897DBC"/>
    <w:rsid w:val="008A10EA"/>
    <w:rsid w:val="008A3DD2"/>
    <w:rsid w:val="008A5E96"/>
    <w:rsid w:val="008A69A3"/>
    <w:rsid w:val="008A7B66"/>
    <w:rsid w:val="008B217E"/>
    <w:rsid w:val="008C2A3E"/>
    <w:rsid w:val="008C7385"/>
    <w:rsid w:val="008D195F"/>
    <w:rsid w:val="008D4641"/>
    <w:rsid w:val="008E6581"/>
    <w:rsid w:val="008F0B16"/>
    <w:rsid w:val="008F2FEC"/>
    <w:rsid w:val="008F4CA6"/>
    <w:rsid w:val="0090081C"/>
    <w:rsid w:val="00911129"/>
    <w:rsid w:val="009210C0"/>
    <w:rsid w:val="009214FB"/>
    <w:rsid w:val="00921A79"/>
    <w:rsid w:val="00922F5F"/>
    <w:rsid w:val="009230C3"/>
    <w:rsid w:val="009260F0"/>
    <w:rsid w:val="00926AA8"/>
    <w:rsid w:val="00927DEC"/>
    <w:rsid w:val="009305EE"/>
    <w:rsid w:val="00930FFF"/>
    <w:rsid w:val="00931B9B"/>
    <w:rsid w:val="00933A0E"/>
    <w:rsid w:val="00934405"/>
    <w:rsid w:val="00934BAF"/>
    <w:rsid w:val="00936551"/>
    <w:rsid w:val="0094021F"/>
    <w:rsid w:val="009411AC"/>
    <w:rsid w:val="00941924"/>
    <w:rsid w:val="00944235"/>
    <w:rsid w:val="00951836"/>
    <w:rsid w:val="00951B0B"/>
    <w:rsid w:val="00952528"/>
    <w:rsid w:val="00955C72"/>
    <w:rsid w:val="00956A1A"/>
    <w:rsid w:val="00956D22"/>
    <w:rsid w:val="00957A45"/>
    <w:rsid w:val="00964CD4"/>
    <w:rsid w:val="0096566D"/>
    <w:rsid w:val="00967D37"/>
    <w:rsid w:val="00970999"/>
    <w:rsid w:val="009732A7"/>
    <w:rsid w:val="00985893"/>
    <w:rsid w:val="0098626D"/>
    <w:rsid w:val="00987D02"/>
    <w:rsid w:val="009901CA"/>
    <w:rsid w:val="00990919"/>
    <w:rsid w:val="00991636"/>
    <w:rsid w:val="00993592"/>
    <w:rsid w:val="00996E45"/>
    <w:rsid w:val="009979E1"/>
    <w:rsid w:val="009A00CC"/>
    <w:rsid w:val="009A7379"/>
    <w:rsid w:val="009B08C4"/>
    <w:rsid w:val="009B08DD"/>
    <w:rsid w:val="009B20B8"/>
    <w:rsid w:val="009B46A5"/>
    <w:rsid w:val="009B57C3"/>
    <w:rsid w:val="009C4AF8"/>
    <w:rsid w:val="009D076B"/>
    <w:rsid w:val="009D1B0B"/>
    <w:rsid w:val="009D64E3"/>
    <w:rsid w:val="009F2F90"/>
    <w:rsid w:val="009F6F40"/>
    <w:rsid w:val="00A00263"/>
    <w:rsid w:val="00A03942"/>
    <w:rsid w:val="00A0419C"/>
    <w:rsid w:val="00A124A1"/>
    <w:rsid w:val="00A14EE8"/>
    <w:rsid w:val="00A20EAD"/>
    <w:rsid w:val="00A24099"/>
    <w:rsid w:val="00A258C9"/>
    <w:rsid w:val="00A268C2"/>
    <w:rsid w:val="00A30E6B"/>
    <w:rsid w:val="00A36825"/>
    <w:rsid w:val="00A3768C"/>
    <w:rsid w:val="00A440E2"/>
    <w:rsid w:val="00A44C15"/>
    <w:rsid w:val="00A51A27"/>
    <w:rsid w:val="00A51F1B"/>
    <w:rsid w:val="00A52AF1"/>
    <w:rsid w:val="00A57A5F"/>
    <w:rsid w:val="00A606E9"/>
    <w:rsid w:val="00A6369A"/>
    <w:rsid w:val="00A63AE7"/>
    <w:rsid w:val="00A718BC"/>
    <w:rsid w:val="00A774EF"/>
    <w:rsid w:val="00A83199"/>
    <w:rsid w:val="00A83A6F"/>
    <w:rsid w:val="00A8464E"/>
    <w:rsid w:val="00A93416"/>
    <w:rsid w:val="00A95825"/>
    <w:rsid w:val="00A958F3"/>
    <w:rsid w:val="00A968A0"/>
    <w:rsid w:val="00AA403F"/>
    <w:rsid w:val="00AA4120"/>
    <w:rsid w:val="00AA564D"/>
    <w:rsid w:val="00AA673F"/>
    <w:rsid w:val="00AA7778"/>
    <w:rsid w:val="00AB1282"/>
    <w:rsid w:val="00AB2D28"/>
    <w:rsid w:val="00AB34CB"/>
    <w:rsid w:val="00AB530E"/>
    <w:rsid w:val="00AB6063"/>
    <w:rsid w:val="00AB696D"/>
    <w:rsid w:val="00AB6A5B"/>
    <w:rsid w:val="00AB7A5A"/>
    <w:rsid w:val="00AC57EF"/>
    <w:rsid w:val="00AC739A"/>
    <w:rsid w:val="00AD12DA"/>
    <w:rsid w:val="00AD1871"/>
    <w:rsid w:val="00AD256E"/>
    <w:rsid w:val="00AD3880"/>
    <w:rsid w:val="00AD53B7"/>
    <w:rsid w:val="00AD644F"/>
    <w:rsid w:val="00AE1ABE"/>
    <w:rsid w:val="00AE60A7"/>
    <w:rsid w:val="00AE70A3"/>
    <w:rsid w:val="00AF3FE7"/>
    <w:rsid w:val="00AF41E7"/>
    <w:rsid w:val="00AF4219"/>
    <w:rsid w:val="00AF4361"/>
    <w:rsid w:val="00B07FA4"/>
    <w:rsid w:val="00B127FA"/>
    <w:rsid w:val="00B12D13"/>
    <w:rsid w:val="00B229DC"/>
    <w:rsid w:val="00B32933"/>
    <w:rsid w:val="00B340C2"/>
    <w:rsid w:val="00B34F3A"/>
    <w:rsid w:val="00B42704"/>
    <w:rsid w:val="00B42C75"/>
    <w:rsid w:val="00B47020"/>
    <w:rsid w:val="00B51635"/>
    <w:rsid w:val="00B52A47"/>
    <w:rsid w:val="00B554CA"/>
    <w:rsid w:val="00B55C7E"/>
    <w:rsid w:val="00B605E3"/>
    <w:rsid w:val="00B6150C"/>
    <w:rsid w:val="00B6292E"/>
    <w:rsid w:val="00B63250"/>
    <w:rsid w:val="00B63C1D"/>
    <w:rsid w:val="00B65264"/>
    <w:rsid w:val="00B6624E"/>
    <w:rsid w:val="00B664D1"/>
    <w:rsid w:val="00B70689"/>
    <w:rsid w:val="00B70A06"/>
    <w:rsid w:val="00B73C38"/>
    <w:rsid w:val="00B75CA4"/>
    <w:rsid w:val="00B76A9A"/>
    <w:rsid w:val="00B76C9A"/>
    <w:rsid w:val="00B84EC9"/>
    <w:rsid w:val="00B86AD8"/>
    <w:rsid w:val="00B86F46"/>
    <w:rsid w:val="00B90378"/>
    <w:rsid w:val="00B939D3"/>
    <w:rsid w:val="00B93FF9"/>
    <w:rsid w:val="00BA49AC"/>
    <w:rsid w:val="00BA5369"/>
    <w:rsid w:val="00BB3981"/>
    <w:rsid w:val="00BB3A99"/>
    <w:rsid w:val="00BB6320"/>
    <w:rsid w:val="00BB71AD"/>
    <w:rsid w:val="00BC3460"/>
    <w:rsid w:val="00BC540A"/>
    <w:rsid w:val="00BC6DEA"/>
    <w:rsid w:val="00BD0D85"/>
    <w:rsid w:val="00BD46A7"/>
    <w:rsid w:val="00BE2336"/>
    <w:rsid w:val="00BE286A"/>
    <w:rsid w:val="00BE3714"/>
    <w:rsid w:val="00BE6A74"/>
    <w:rsid w:val="00BF0FF3"/>
    <w:rsid w:val="00BF29D8"/>
    <w:rsid w:val="00BF6B34"/>
    <w:rsid w:val="00BF7A1C"/>
    <w:rsid w:val="00C006E3"/>
    <w:rsid w:val="00C01D1E"/>
    <w:rsid w:val="00C04EC3"/>
    <w:rsid w:val="00C0505E"/>
    <w:rsid w:val="00C10ABA"/>
    <w:rsid w:val="00C11AF0"/>
    <w:rsid w:val="00C13B30"/>
    <w:rsid w:val="00C15320"/>
    <w:rsid w:val="00C20D9B"/>
    <w:rsid w:val="00C256B2"/>
    <w:rsid w:val="00C25CA3"/>
    <w:rsid w:val="00C26CA3"/>
    <w:rsid w:val="00C337AF"/>
    <w:rsid w:val="00C345CF"/>
    <w:rsid w:val="00C34A74"/>
    <w:rsid w:val="00C365EC"/>
    <w:rsid w:val="00C36BD6"/>
    <w:rsid w:val="00C37487"/>
    <w:rsid w:val="00C43A86"/>
    <w:rsid w:val="00C4415C"/>
    <w:rsid w:val="00C467A7"/>
    <w:rsid w:val="00C47A3E"/>
    <w:rsid w:val="00C541DC"/>
    <w:rsid w:val="00C56EED"/>
    <w:rsid w:val="00C57FBC"/>
    <w:rsid w:val="00C61C72"/>
    <w:rsid w:val="00C744CD"/>
    <w:rsid w:val="00C8434D"/>
    <w:rsid w:val="00C93E11"/>
    <w:rsid w:val="00C95693"/>
    <w:rsid w:val="00C96F35"/>
    <w:rsid w:val="00CA1E2D"/>
    <w:rsid w:val="00CA2CAE"/>
    <w:rsid w:val="00CB36B7"/>
    <w:rsid w:val="00CC1356"/>
    <w:rsid w:val="00CC17F2"/>
    <w:rsid w:val="00CC3E34"/>
    <w:rsid w:val="00CD0111"/>
    <w:rsid w:val="00CD2796"/>
    <w:rsid w:val="00CE6F29"/>
    <w:rsid w:val="00CE7573"/>
    <w:rsid w:val="00CF00B6"/>
    <w:rsid w:val="00CF2F59"/>
    <w:rsid w:val="00D04EE4"/>
    <w:rsid w:val="00D05141"/>
    <w:rsid w:val="00D07876"/>
    <w:rsid w:val="00D105DA"/>
    <w:rsid w:val="00D10B72"/>
    <w:rsid w:val="00D12E40"/>
    <w:rsid w:val="00D130CA"/>
    <w:rsid w:val="00D20A60"/>
    <w:rsid w:val="00D2500E"/>
    <w:rsid w:val="00D258D2"/>
    <w:rsid w:val="00D27AF6"/>
    <w:rsid w:val="00D31C43"/>
    <w:rsid w:val="00D33711"/>
    <w:rsid w:val="00D3381A"/>
    <w:rsid w:val="00D367A0"/>
    <w:rsid w:val="00D42DE7"/>
    <w:rsid w:val="00D442BF"/>
    <w:rsid w:val="00D472A3"/>
    <w:rsid w:val="00D50D7B"/>
    <w:rsid w:val="00D5320A"/>
    <w:rsid w:val="00D541AA"/>
    <w:rsid w:val="00D54EC5"/>
    <w:rsid w:val="00D561AE"/>
    <w:rsid w:val="00D561CF"/>
    <w:rsid w:val="00D57AF0"/>
    <w:rsid w:val="00D604AB"/>
    <w:rsid w:val="00D60625"/>
    <w:rsid w:val="00D63AF7"/>
    <w:rsid w:val="00D66E08"/>
    <w:rsid w:val="00D67064"/>
    <w:rsid w:val="00D72418"/>
    <w:rsid w:val="00D7512D"/>
    <w:rsid w:val="00D77748"/>
    <w:rsid w:val="00D806A3"/>
    <w:rsid w:val="00D82233"/>
    <w:rsid w:val="00D8266F"/>
    <w:rsid w:val="00D857C5"/>
    <w:rsid w:val="00DA02E0"/>
    <w:rsid w:val="00DA2BD6"/>
    <w:rsid w:val="00DA55B4"/>
    <w:rsid w:val="00DA5AC5"/>
    <w:rsid w:val="00DA6992"/>
    <w:rsid w:val="00DA6C27"/>
    <w:rsid w:val="00DA7C5D"/>
    <w:rsid w:val="00DA7D1B"/>
    <w:rsid w:val="00DB2759"/>
    <w:rsid w:val="00DB39CB"/>
    <w:rsid w:val="00DC08A8"/>
    <w:rsid w:val="00DC2A38"/>
    <w:rsid w:val="00DC3372"/>
    <w:rsid w:val="00DC4C6A"/>
    <w:rsid w:val="00DC53EE"/>
    <w:rsid w:val="00DC5F3B"/>
    <w:rsid w:val="00DD29C0"/>
    <w:rsid w:val="00DD3F53"/>
    <w:rsid w:val="00DD638E"/>
    <w:rsid w:val="00DD663F"/>
    <w:rsid w:val="00DE136E"/>
    <w:rsid w:val="00DE57A2"/>
    <w:rsid w:val="00DE7E15"/>
    <w:rsid w:val="00DF330A"/>
    <w:rsid w:val="00DF6E16"/>
    <w:rsid w:val="00E05514"/>
    <w:rsid w:val="00E0709F"/>
    <w:rsid w:val="00E073BD"/>
    <w:rsid w:val="00E11C97"/>
    <w:rsid w:val="00E12847"/>
    <w:rsid w:val="00E15A7A"/>
    <w:rsid w:val="00E169EF"/>
    <w:rsid w:val="00E16B03"/>
    <w:rsid w:val="00E22012"/>
    <w:rsid w:val="00E32696"/>
    <w:rsid w:val="00E3682F"/>
    <w:rsid w:val="00E37D0C"/>
    <w:rsid w:val="00E45A2C"/>
    <w:rsid w:val="00E507F1"/>
    <w:rsid w:val="00E50E5E"/>
    <w:rsid w:val="00E55BB7"/>
    <w:rsid w:val="00E56928"/>
    <w:rsid w:val="00E56F50"/>
    <w:rsid w:val="00E615AB"/>
    <w:rsid w:val="00E6439D"/>
    <w:rsid w:val="00E64634"/>
    <w:rsid w:val="00E6647F"/>
    <w:rsid w:val="00E66815"/>
    <w:rsid w:val="00E7131E"/>
    <w:rsid w:val="00E73C83"/>
    <w:rsid w:val="00E767B8"/>
    <w:rsid w:val="00E846B7"/>
    <w:rsid w:val="00E96207"/>
    <w:rsid w:val="00EA165B"/>
    <w:rsid w:val="00EA4986"/>
    <w:rsid w:val="00EA5F5B"/>
    <w:rsid w:val="00EA7822"/>
    <w:rsid w:val="00EB05FD"/>
    <w:rsid w:val="00EB37F7"/>
    <w:rsid w:val="00EB636E"/>
    <w:rsid w:val="00EC0179"/>
    <w:rsid w:val="00EC6711"/>
    <w:rsid w:val="00ED1E09"/>
    <w:rsid w:val="00ED35E1"/>
    <w:rsid w:val="00ED5D09"/>
    <w:rsid w:val="00EE0CAD"/>
    <w:rsid w:val="00EE1625"/>
    <w:rsid w:val="00EE5C90"/>
    <w:rsid w:val="00EE7040"/>
    <w:rsid w:val="00EE794B"/>
    <w:rsid w:val="00EF0AF4"/>
    <w:rsid w:val="00EF319C"/>
    <w:rsid w:val="00EF43E2"/>
    <w:rsid w:val="00EF4FF6"/>
    <w:rsid w:val="00EF53C1"/>
    <w:rsid w:val="00EF58DE"/>
    <w:rsid w:val="00EF5E3D"/>
    <w:rsid w:val="00EF6A71"/>
    <w:rsid w:val="00F13A6C"/>
    <w:rsid w:val="00F14940"/>
    <w:rsid w:val="00F14E7E"/>
    <w:rsid w:val="00F15394"/>
    <w:rsid w:val="00F15C38"/>
    <w:rsid w:val="00F2044D"/>
    <w:rsid w:val="00F20EE0"/>
    <w:rsid w:val="00F224F7"/>
    <w:rsid w:val="00F23116"/>
    <w:rsid w:val="00F271E9"/>
    <w:rsid w:val="00F31B47"/>
    <w:rsid w:val="00F3426E"/>
    <w:rsid w:val="00F36231"/>
    <w:rsid w:val="00F420F6"/>
    <w:rsid w:val="00F47A45"/>
    <w:rsid w:val="00F51B60"/>
    <w:rsid w:val="00F54E51"/>
    <w:rsid w:val="00F56560"/>
    <w:rsid w:val="00F7150B"/>
    <w:rsid w:val="00F73802"/>
    <w:rsid w:val="00F77B4A"/>
    <w:rsid w:val="00F821F1"/>
    <w:rsid w:val="00F82852"/>
    <w:rsid w:val="00F840B5"/>
    <w:rsid w:val="00F91163"/>
    <w:rsid w:val="00F938A6"/>
    <w:rsid w:val="00F9518A"/>
    <w:rsid w:val="00FA26F3"/>
    <w:rsid w:val="00FA7BE7"/>
    <w:rsid w:val="00FB2CB3"/>
    <w:rsid w:val="00FB4E62"/>
    <w:rsid w:val="00FB6D1D"/>
    <w:rsid w:val="00FC1B8F"/>
    <w:rsid w:val="00FC23DD"/>
    <w:rsid w:val="00FD089E"/>
    <w:rsid w:val="00FD0E09"/>
    <w:rsid w:val="00FD0E4A"/>
    <w:rsid w:val="00FD3CCA"/>
    <w:rsid w:val="00FD4851"/>
    <w:rsid w:val="00FD7277"/>
    <w:rsid w:val="00FE1FA6"/>
    <w:rsid w:val="00FE447B"/>
    <w:rsid w:val="00FF1E11"/>
    <w:rsid w:val="00FF4C7E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DC83D1-C870-48C7-AF99-661A47EF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BF0"/>
  </w:style>
  <w:style w:type="paragraph" w:styleId="1">
    <w:name w:val="heading 1"/>
    <w:basedOn w:val="a"/>
    <w:next w:val="a"/>
    <w:autoRedefine/>
    <w:qFormat/>
    <w:rsid w:val="00840BF0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40B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40B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40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B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semiHidden/>
    <w:rsid w:val="00840BF0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header"/>
    <w:basedOn w:val="a"/>
    <w:semiHidden/>
    <w:rsid w:val="00840BF0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sid w:val="00840BF0"/>
    <w:pPr>
      <w:spacing w:after="120"/>
    </w:pPr>
  </w:style>
  <w:style w:type="paragraph" w:styleId="a6">
    <w:name w:val="footer"/>
    <w:basedOn w:val="a"/>
    <w:semiHidden/>
    <w:rsid w:val="00840BF0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840BF0"/>
  </w:style>
  <w:style w:type="paragraph" w:styleId="2">
    <w:name w:val="Body Text 2"/>
    <w:basedOn w:val="a"/>
    <w:semiHidden/>
    <w:rsid w:val="00840BF0"/>
    <w:pPr>
      <w:spacing w:after="120" w:line="480" w:lineRule="auto"/>
    </w:pPr>
  </w:style>
  <w:style w:type="paragraph" w:styleId="30">
    <w:name w:val="Body Text 3"/>
    <w:basedOn w:val="a"/>
    <w:semiHidden/>
    <w:rsid w:val="00840BF0"/>
    <w:pPr>
      <w:spacing w:after="120"/>
    </w:pPr>
    <w:rPr>
      <w:sz w:val="16"/>
      <w:szCs w:val="16"/>
    </w:rPr>
  </w:style>
  <w:style w:type="character" w:styleId="HTML">
    <w:name w:val="HTML Typewriter"/>
    <w:rsid w:val="00840BF0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semiHidden/>
    <w:rsid w:val="002E6F55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14737C"/>
    <w:rPr>
      <w:lang w:val="ru-RU" w:eastAsia="ru-RU" w:bidi="ar-SA"/>
    </w:rPr>
  </w:style>
  <w:style w:type="table" w:styleId="a9">
    <w:name w:val="Table Grid"/>
    <w:basedOn w:val="a1"/>
    <w:rsid w:val="006273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403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4328D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34A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6512&amp;dst=1001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23&amp;n=2809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476449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Кмц</dc:creator>
  <cp:lastModifiedBy>Романенко ДА</cp:lastModifiedBy>
  <cp:revision>20</cp:revision>
  <cp:lastPrinted>2024-06-04T04:17:00Z</cp:lastPrinted>
  <dcterms:created xsi:type="dcterms:W3CDTF">2020-06-05T01:40:00Z</dcterms:created>
  <dcterms:modified xsi:type="dcterms:W3CDTF">2024-06-28T01:56:00Z</dcterms:modified>
</cp:coreProperties>
</file>